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CA867" w14:textId="77777777" w:rsidR="00D62D5D" w:rsidRPr="001249AC" w:rsidRDefault="00D62D5D" w:rsidP="001249A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77200035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A051AC8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30E160AB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51465D42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>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3747E5A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8E3E03">
              <w:rPr>
                <w:sz w:val="24"/>
                <w:szCs w:val="24"/>
              </w:rPr>
              <w:t xml:space="preserve"> C</w:t>
            </w:r>
          </w:p>
        </w:tc>
      </w:tr>
      <w:tr w:rsidR="00D62D5D" w:rsidRPr="00742916" w14:paraId="3128B811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1B4F654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365ABEC5" w14:textId="77777777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8E3E03">
              <w:rPr>
                <w:b/>
                <w:sz w:val="24"/>
                <w:szCs w:val="24"/>
              </w:rPr>
              <w:t>PSYCHOLOGIA ROZWOJU CZŁOWIEKA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25565A1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8E3E03">
              <w:rPr>
                <w:sz w:val="24"/>
                <w:szCs w:val="24"/>
              </w:rPr>
              <w:t xml:space="preserve"> C/</w:t>
            </w:r>
            <w:r w:rsidR="00606DFD">
              <w:rPr>
                <w:sz w:val="24"/>
                <w:szCs w:val="24"/>
              </w:rPr>
              <w:t>17</w:t>
            </w:r>
          </w:p>
        </w:tc>
      </w:tr>
      <w:tr w:rsidR="00D62D5D" w:rsidRPr="00742916" w14:paraId="7AC61601" w14:textId="77777777" w:rsidTr="00C275A2">
        <w:trPr>
          <w:cantSplit/>
        </w:trPr>
        <w:tc>
          <w:tcPr>
            <w:tcW w:w="497" w:type="dxa"/>
            <w:vMerge/>
          </w:tcPr>
          <w:p w14:paraId="022A313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27AE673E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68BB76B6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743AAE34" w14:textId="77777777" w:rsidTr="00C275A2">
        <w:trPr>
          <w:cantSplit/>
        </w:trPr>
        <w:tc>
          <w:tcPr>
            <w:tcW w:w="497" w:type="dxa"/>
            <w:vMerge/>
          </w:tcPr>
          <w:p w14:paraId="1C47282A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A150A58" w14:textId="4CE80E57" w:rsidR="00A03B6D" w:rsidRPr="00742916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8E3E03">
              <w:rPr>
                <w:b/>
                <w:sz w:val="24"/>
                <w:szCs w:val="24"/>
              </w:rPr>
              <w:t>PEDAGOGIKA</w:t>
            </w:r>
            <w:r w:rsidR="00606DF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37096" w:rsidRPr="00742916" w14:paraId="71CE49E3" w14:textId="77777777" w:rsidTr="00C275A2">
        <w:trPr>
          <w:cantSplit/>
        </w:trPr>
        <w:tc>
          <w:tcPr>
            <w:tcW w:w="497" w:type="dxa"/>
            <w:vMerge/>
          </w:tcPr>
          <w:p w14:paraId="481578FA" w14:textId="77777777" w:rsidR="00D37096" w:rsidRPr="00742916" w:rsidRDefault="00D37096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3EC84DB" w14:textId="77777777" w:rsidR="00D37096" w:rsidRDefault="00D37096" w:rsidP="00D37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7ACEFD09" w14:textId="33B1B979" w:rsidR="00D37096" w:rsidRPr="00742916" w:rsidRDefault="00D37096" w:rsidP="00D37096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059FEA39" w14:textId="77777777" w:rsidTr="00C275A2">
        <w:trPr>
          <w:cantSplit/>
        </w:trPr>
        <w:tc>
          <w:tcPr>
            <w:tcW w:w="497" w:type="dxa"/>
            <w:vMerge/>
          </w:tcPr>
          <w:p w14:paraId="0A39F1BC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AB914E0" w14:textId="3B4AF9AD" w:rsidR="00D62D5D" w:rsidRPr="00D3709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19629B70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6F1C4CB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6F29964F" w14:textId="77777777" w:rsidR="00D37096" w:rsidRDefault="00D37096" w:rsidP="00D37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341786EC" w14:textId="297839B4" w:rsidR="007F6E52" w:rsidRPr="00742916" w:rsidRDefault="00D37096" w:rsidP="00D370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742916" w14:paraId="534D3AEE" w14:textId="77777777" w:rsidTr="00C275A2">
        <w:trPr>
          <w:cantSplit/>
        </w:trPr>
        <w:tc>
          <w:tcPr>
            <w:tcW w:w="497" w:type="dxa"/>
            <w:vMerge/>
          </w:tcPr>
          <w:p w14:paraId="62E9420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997F984" w14:textId="77777777" w:rsidR="00D62D5D" w:rsidRPr="00926757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</w:p>
          <w:p w14:paraId="464BFC0B" w14:textId="77777777" w:rsidR="00D62D5D" w:rsidRPr="00742916" w:rsidRDefault="008E3E03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6C110996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5B5D6D2D" w14:textId="29EDA451" w:rsidR="00D62D5D" w:rsidRPr="0099150B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2A3240B3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64E8D556" w14:textId="77777777" w:rsidR="00D62D5D" w:rsidRPr="00742916" w:rsidRDefault="008E3E03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D62D5D" w:rsidRPr="00742916" w14:paraId="19DADFD6" w14:textId="77777777" w:rsidTr="00C275A2">
        <w:trPr>
          <w:cantSplit/>
        </w:trPr>
        <w:tc>
          <w:tcPr>
            <w:tcW w:w="497" w:type="dxa"/>
            <w:vMerge/>
          </w:tcPr>
          <w:p w14:paraId="54DA8B82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5F26EC44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342D81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66835E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6E8D96D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DEA03C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459F2F86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6EEFFE0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24D40390" w14:textId="77777777" w:rsidTr="00C275A2">
        <w:trPr>
          <w:cantSplit/>
        </w:trPr>
        <w:tc>
          <w:tcPr>
            <w:tcW w:w="497" w:type="dxa"/>
            <w:vMerge/>
          </w:tcPr>
          <w:p w14:paraId="7CC9D5B4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61846BC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C5E8D50" w14:textId="77777777" w:rsidR="00D62D5D" w:rsidRPr="00742916" w:rsidRDefault="008E3E03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626008EE" w14:textId="77777777" w:rsidR="00D62D5D" w:rsidRPr="005B0A99" w:rsidRDefault="008E3E03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19438E9F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FC31C6A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0B25E042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4718FDF9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4997770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E3E03" w:rsidRPr="00566644" w14:paraId="44CDD820" w14:textId="77777777" w:rsidTr="008E3E0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E87F282" w14:textId="41264120" w:rsidR="008E3E03" w:rsidRPr="00B24EFD" w:rsidRDefault="008E3E03" w:rsidP="008E3E03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FC14E4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06F3195" w14:textId="77777777" w:rsidR="008E3E03" w:rsidRPr="00F85E55" w:rsidRDefault="008E3E03" w:rsidP="008E3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Irena Sorokosz prof. uczelni</w:t>
            </w:r>
          </w:p>
        </w:tc>
      </w:tr>
      <w:tr w:rsidR="008E3E03" w:rsidRPr="00566644" w14:paraId="256611DB" w14:textId="77777777" w:rsidTr="008E3E03">
        <w:tc>
          <w:tcPr>
            <w:tcW w:w="2988" w:type="dxa"/>
            <w:vAlign w:val="center"/>
          </w:tcPr>
          <w:p w14:paraId="27E929E8" w14:textId="739D3D84" w:rsidR="008E3E03" w:rsidRPr="00B24EFD" w:rsidRDefault="008E3E03" w:rsidP="008E3E03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FC14E4">
              <w:rPr>
                <w:sz w:val="24"/>
                <w:szCs w:val="24"/>
              </w:rPr>
              <w:t>*</w:t>
            </w:r>
          </w:p>
          <w:p w14:paraId="36F965E6" w14:textId="77777777" w:rsidR="008E3E03" w:rsidRPr="00B24EFD" w:rsidRDefault="008E3E03" w:rsidP="008E3E03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18C70060" w14:textId="310B9F70" w:rsidR="008E3E03" w:rsidRPr="0092458B" w:rsidRDefault="00A2791C" w:rsidP="008E3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hab. Łucja Bieleninik, prof. uczelni,</w:t>
            </w:r>
            <w:r w:rsidR="008E3E03">
              <w:rPr>
                <w:sz w:val="24"/>
                <w:szCs w:val="24"/>
              </w:rPr>
              <w:t xml:space="preserve"> dr Irena Sorokosz prof. uczelni</w:t>
            </w:r>
            <w:r w:rsidR="00F237FD">
              <w:rPr>
                <w:sz w:val="24"/>
                <w:szCs w:val="24"/>
              </w:rPr>
              <w:t>, dr Rafał Lawendowski</w:t>
            </w:r>
          </w:p>
        </w:tc>
      </w:tr>
      <w:tr w:rsidR="008E3E03" w:rsidRPr="00742916" w14:paraId="30ED2F31" w14:textId="77777777" w:rsidTr="008E3E03">
        <w:tc>
          <w:tcPr>
            <w:tcW w:w="2988" w:type="dxa"/>
            <w:vAlign w:val="center"/>
          </w:tcPr>
          <w:p w14:paraId="57C7D420" w14:textId="70E0FC79" w:rsidR="008E3E03" w:rsidRPr="00742916" w:rsidRDefault="008E3E03" w:rsidP="008E3E03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2821BA1A" w14:textId="2ABB1B0A" w:rsidR="008E3E03" w:rsidRPr="00736470" w:rsidRDefault="008E3E03" w:rsidP="008E3E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13E08">
              <w:rPr>
                <w:rFonts w:eastAsia="Calibri"/>
                <w:sz w:val="24"/>
                <w:szCs w:val="24"/>
                <w:lang w:eastAsia="en-US"/>
              </w:rPr>
              <w:t xml:space="preserve">Zapoznanie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studenta </w:t>
            </w:r>
            <w:r w:rsidRPr="00D13E08">
              <w:rPr>
                <w:rFonts w:eastAsia="Calibri"/>
                <w:sz w:val="24"/>
                <w:szCs w:val="24"/>
                <w:lang w:eastAsia="en-US"/>
              </w:rPr>
              <w:t xml:space="preserve">z podstawowymi zagadnieniami psychologii rozwojowej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w odniesieniu do rozwoju psycho - </w:t>
            </w:r>
            <w:r w:rsidRPr="00D13E08">
              <w:rPr>
                <w:rFonts w:eastAsia="Calibri"/>
                <w:sz w:val="24"/>
                <w:szCs w:val="24"/>
                <w:lang w:eastAsia="en-US"/>
              </w:rPr>
              <w:t>fizycznego człowieka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w poszczególnych okresach życia</w:t>
            </w:r>
            <w:r w:rsidR="004D7947">
              <w:rPr>
                <w:rFonts w:eastAsia="Calibri"/>
                <w:sz w:val="24"/>
                <w:szCs w:val="24"/>
                <w:lang w:eastAsia="en-US"/>
              </w:rPr>
              <w:t xml:space="preserve"> od okresu prenatalnego do okresu adolescencji. </w:t>
            </w:r>
            <w:r w:rsidRPr="00736470">
              <w:rPr>
                <w:rFonts w:eastAsia="Calibri"/>
                <w:sz w:val="24"/>
                <w:szCs w:val="24"/>
                <w:lang w:eastAsia="en-US"/>
              </w:rPr>
              <w:t>Zapoznanie z wybranymi czynnikami będącymi przyczyną trudności w uczeniu się szkolnym a będących konsekwencją zaburzeń rozwoju dzieci i młodzieży.</w:t>
            </w:r>
          </w:p>
        </w:tc>
      </w:tr>
      <w:tr w:rsidR="008E3E03" w:rsidRPr="00742916" w14:paraId="40D94DC4" w14:textId="77777777" w:rsidTr="008E3E0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6384A0A" w14:textId="77777777" w:rsidR="008E3E03" w:rsidRPr="00742916" w:rsidRDefault="008E3E03" w:rsidP="008E3E03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87D0FF1" w14:textId="77777777" w:rsidR="008E3E03" w:rsidRPr="00742916" w:rsidRDefault="008E3E03" w:rsidP="008E3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Wiedza z zakresu psychologii (z semestru 1).</w:t>
            </w:r>
          </w:p>
        </w:tc>
      </w:tr>
    </w:tbl>
    <w:p w14:paraId="6B894166" w14:textId="724DE96F" w:rsidR="00D62D5D" w:rsidRPr="00FC14E4" w:rsidRDefault="00D37096" w:rsidP="00D37096">
      <w:pPr>
        <w:pStyle w:val="Tekstpodstawowy"/>
        <w:spacing w:before="3"/>
        <w:ind w:left="275" w:right="252" w:hanging="137"/>
        <w:rPr>
          <w:sz w:val="20"/>
          <w:szCs w:val="20"/>
        </w:rPr>
      </w:pPr>
      <w:bookmarkStart w:id="0" w:name="_Hlk168780425"/>
      <w:r w:rsidRPr="00FC14E4">
        <w:rPr>
          <w:sz w:val="20"/>
          <w:szCs w:val="20"/>
        </w:rPr>
        <w:t>*</w:t>
      </w:r>
      <w:r w:rsidRPr="00FC14E4">
        <w:rPr>
          <w:spacing w:val="-2"/>
          <w:sz w:val="20"/>
          <w:szCs w:val="20"/>
        </w:rPr>
        <w:t xml:space="preserve"> </w:t>
      </w:r>
      <w:r w:rsidRPr="00FC14E4">
        <w:rPr>
          <w:sz w:val="20"/>
          <w:szCs w:val="20"/>
        </w:rPr>
        <w:t>Zmiany</w:t>
      </w:r>
      <w:r w:rsidRPr="00FC14E4">
        <w:rPr>
          <w:spacing w:val="-3"/>
          <w:sz w:val="20"/>
          <w:szCs w:val="20"/>
        </w:rPr>
        <w:t xml:space="preserve"> </w:t>
      </w:r>
      <w:r w:rsidRPr="00FC14E4">
        <w:rPr>
          <w:sz w:val="20"/>
          <w:szCs w:val="20"/>
        </w:rPr>
        <w:t>koordynatora</w:t>
      </w:r>
      <w:r w:rsidRPr="00FC14E4">
        <w:rPr>
          <w:spacing w:val="-2"/>
          <w:sz w:val="20"/>
          <w:szCs w:val="20"/>
        </w:rPr>
        <w:t xml:space="preserve"> </w:t>
      </w:r>
      <w:r w:rsidRPr="00FC14E4">
        <w:rPr>
          <w:sz w:val="20"/>
          <w:szCs w:val="20"/>
        </w:rPr>
        <w:t>przedmiotu</w:t>
      </w:r>
      <w:r w:rsidRPr="00FC14E4">
        <w:rPr>
          <w:spacing w:val="-2"/>
          <w:sz w:val="20"/>
          <w:szCs w:val="20"/>
        </w:rPr>
        <w:t xml:space="preserve"> </w:t>
      </w:r>
      <w:r w:rsidRPr="00FC14E4">
        <w:rPr>
          <w:sz w:val="20"/>
          <w:szCs w:val="20"/>
        </w:rPr>
        <w:t>oraz</w:t>
      </w:r>
      <w:r w:rsidRPr="00FC14E4">
        <w:rPr>
          <w:spacing w:val="-3"/>
          <w:sz w:val="20"/>
          <w:szCs w:val="20"/>
        </w:rPr>
        <w:t xml:space="preserve"> </w:t>
      </w:r>
      <w:r w:rsidRPr="00FC14E4">
        <w:rPr>
          <w:sz w:val="20"/>
          <w:szCs w:val="20"/>
        </w:rPr>
        <w:t>prowadzącego</w:t>
      </w:r>
      <w:r w:rsidRPr="00FC14E4">
        <w:rPr>
          <w:spacing w:val="-3"/>
          <w:sz w:val="20"/>
          <w:szCs w:val="20"/>
        </w:rPr>
        <w:t xml:space="preserve"> </w:t>
      </w:r>
      <w:r w:rsidRPr="00FC14E4">
        <w:rPr>
          <w:sz w:val="20"/>
          <w:szCs w:val="20"/>
        </w:rPr>
        <w:t>zajęcia</w:t>
      </w:r>
      <w:r w:rsidRPr="00FC14E4">
        <w:rPr>
          <w:spacing w:val="-3"/>
          <w:sz w:val="20"/>
          <w:szCs w:val="20"/>
        </w:rPr>
        <w:t xml:space="preserve"> </w:t>
      </w:r>
      <w:r w:rsidRPr="00FC14E4">
        <w:rPr>
          <w:sz w:val="20"/>
          <w:szCs w:val="20"/>
        </w:rPr>
        <w:t>dokonuje</w:t>
      </w:r>
      <w:r w:rsidRPr="00FC14E4">
        <w:rPr>
          <w:spacing w:val="-3"/>
          <w:sz w:val="20"/>
          <w:szCs w:val="20"/>
        </w:rPr>
        <w:t xml:space="preserve"> </w:t>
      </w:r>
      <w:r w:rsidRPr="00FC14E4">
        <w:rPr>
          <w:sz w:val="20"/>
          <w:szCs w:val="20"/>
        </w:rPr>
        <w:t>Dyrektor</w:t>
      </w:r>
      <w:r w:rsidRPr="00FC14E4">
        <w:rPr>
          <w:spacing w:val="-3"/>
          <w:sz w:val="20"/>
          <w:szCs w:val="20"/>
        </w:rPr>
        <w:t xml:space="preserve"> </w:t>
      </w:r>
      <w:r w:rsidRPr="00FC14E4">
        <w:rPr>
          <w:sz w:val="20"/>
          <w:szCs w:val="20"/>
        </w:rPr>
        <w:t>Instytut</w:t>
      </w:r>
      <w:r w:rsidR="00FC14E4" w:rsidRPr="00FC14E4">
        <w:rPr>
          <w:sz w:val="20"/>
          <w:szCs w:val="20"/>
        </w:rPr>
        <w:t>u</w:t>
      </w:r>
      <w:r w:rsidRPr="00FC14E4">
        <w:rPr>
          <w:spacing w:val="-3"/>
          <w:sz w:val="20"/>
          <w:szCs w:val="20"/>
        </w:rPr>
        <w:t xml:space="preserve"> </w:t>
      </w:r>
      <w:r w:rsidRPr="00FC14E4">
        <w:rPr>
          <w:sz w:val="20"/>
          <w:szCs w:val="20"/>
        </w:rPr>
        <w:t>po</w:t>
      </w:r>
      <w:r w:rsidRPr="00FC14E4">
        <w:rPr>
          <w:spacing w:val="-3"/>
          <w:sz w:val="20"/>
          <w:szCs w:val="20"/>
        </w:rPr>
        <w:t xml:space="preserve"> </w:t>
      </w:r>
      <w:r w:rsidRPr="00FC14E4">
        <w:rPr>
          <w:sz w:val="20"/>
          <w:szCs w:val="20"/>
        </w:rPr>
        <w:t>akceptacji</w:t>
      </w:r>
      <w:r w:rsidRPr="00FC14E4">
        <w:rPr>
          <w:spacing w:val="-2"/>
          <w:sz w:val="20"/>
          <w:szCs w:val="20"/>
        </w:rPr>
        <w:t xml:space="preserve"> </w:t>
      </w:r>
      <w:r w:rsidRPr="00FC14E4">
        <w:rPr>
          <w:sz w:val="20"/>
          <w:szCs w:val="20"/>
        </w:rPr>
        <w:t>Prorektora</w:t>
      </w:r>
      <w:r w:rsidRPr="00FC14E4">
        <w:rPr>
          <w:spacing w:val="-2"/>
          <w:sz w:val="20"/>
          <w:szCs w:val="20"/>
        </w:rPr>
        <w:t xml:space="preserve"> </w:t>
      </w:r>
      <w:r w:rsidRPr="00FC14E4">
        <w:rPr>
          <w:sz w:val="20"/>
          <w:szCs w:val="20"/>
        </w:rPr>
        <w:t>ds.</w:t>
      </w:r>
      <w:r w:rsidRPr="00FC14E4">
        <w:rPr>
          <w:spacing w:val="-5"/>
          <w:sz w:val="20"/>
          <w:szCs w:val="20"/>
        </w:rPr>
        <w:t xml:space="preserve"> </w:t>
      </w:r>
      <w:r w:rsidRPr="00FC14E4">
        <w:rPr>
          <w:sz w:val="20"/>
          <w:szCs w:val="20"/>
        </w:rPr>
        <w:t>Kształcenia. Nowy koordynator przedmiotu oraz prowadzący przedmiot potwierdza zapoznanie się z treściami zawartymi w karcie przedmiotu.</w:t>
      </w:r>
      <w:bookmarkEnd w:id="0"/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D62D5D" w:rsidRPr="00742916" w14:paraId="6A16C22B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0B9EE729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2F166987" w14:textId="77777777" w:rsidTr="00C275A2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623E742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A6B773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C94135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ED79259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8E3E03" w:rsidRPr="00A42282" w14:paraId="5EC18207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DB2A00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E70031" w14:textId="70E5C534" w:rsidR="008E3E03" w:rsidRPr="00D13E08" w:rsidRDefault="00724056" w:rsidP="008E3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 i rozumie zagadnienia dotyczące</w:t>
            </w:r>
            <w:r w:rsidR="008E3E03">
              <w:rPr>
                <w:sz w:val="24"/>
                <w:szCs w:val="24"/>
              </w:rPr>
              <w:t xml:space="preserve"> rozwoju człowieka, charakteryzuje je w odniesieniu do procesów fizycznych, psychicznych i społecznych.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FF2880" w14:textId="39CB5892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</w:t>
            </w:r>
            <w:r w:rsidR="00724056">
              <w:rPr>
                <w:sz w:val="24"/>
                <w:szCs w:val="24"/>
              </w:rPr>
              <w:t>4</w:t>
            </w:r>
          </w:p>
        </w:tc>
      </w:tr>
      <w:tr w:rsidR="008E3E03" w:rsidRPr="00A42282" w14:paraId="6A648E6A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A623FB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BF1B11" w14:textId="74FDAC90" w:rsidR="008E3E03" w:rsidRPr="007D32D6" w:rsidRDefault="003046E0" w:rsidP="008E3E03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Zna i rozumie społeczne uwarunkowania </w:t>
            </w:r>
            <w:r w:rsidR="007D32D6" w:rsidRPr="007D32D6">
              <w:rPr>
                <w:sz w:val="24"/>
                <w:szCs w:val="24"/>
              </w:rPr>
              <w:t>dotycząc</w:t>
            </w:r>
            <w:r>
              <w:rPr>
                <w:sz w:val="24"/>
                <w:szCs w:val="24"/>
              </w:rPr>
              <w:t>e</w:t>
            </w:r>
            <w:r w:rsidR="008E3E03" w:rsidRPr="007D32D6">
              <w:rPr>
                <w:rFonts w:eastAsia="Calibri"/>
                <w:sz w:val="24"/>
                <w:szCs w:val="24"/>
              </w:rPr>
              <w:t xml:space="preserve"> </w:t>
            </w:r>
            <w:r w:rsidR="007D32D6" w:rsidRPr="007D32D6">
              <w:rPr>
                <w:rFonts w:eastAsia="Calibri"/>
                <w:sz w:val="24"/>
                <w:szCs w:val="24"/>
              </w:rPr>
              <w:t xml:space="preserve">wpływu </w:t>
            </w:r>
            <w:r w:rsidR="008E3E03" w:rsidRPr="007D32D6">
              <w:rPr>
                <w:rFonts w:eastAsia="Calibri"/>
                <w:sz w:val="24"/>
                <w:szCs w:val="24"/>
              </w:rPr>
              <w:t>środowisk i instytucj</w:t>
            </w:r>
            <w:r w:rsidR="007D32D6" w:rsidRPr="007D32D6">
              <w:rPr>
                <w:rFonts w:eastAsia="Calibri"/>
                <w:sz w:val="24"/>
                <w:szCs w:val="24"/>
              </w:rPr>
              <w:t>i</w:t>
            </w:r>
            <w:r w:rsidR="008E3E03" w:rsidRPr="007D32D6">
              <w:rPr>
                <w:rFonts w:eastAsia="Calibri"/>
                <w:sz w:val="24"/>
                <w:szCs w:val="24"/>
              </w:rPr>
              <w:t xml:space="preserve"> wychowawczych, pomocowych</w:t>
            </w:r>
            <w:r w:rsidR="007D32D6" w:rsidRPr="007D32D6">
              <w:rPr>
                <w:rFonts w:eastAsia="Calibri"/>
                <w:sz w:val="24"/>
                <w:szCs w:val="24"/>
              </w:rPr>
              <w:t xml:space="preserve"> i</w:t>
            </w:r>
            <w:r w:rsidR="008E3E03" w:rsidRPr="007D32D6">
              <w:rPr>
                <w:rFonts w:eastAsia="Calibri"/>
                <w:sz w:val="24"/>
                <w:szCs w:val="24"/>
              </w:rPr>
              <w:t xml:space="preserve"> resocjalizacyjnych</w:t>
            </w:r>
            <w:r w:rsidR="007D32D6" w:rsidRPr="007D32D6">
              <w:rPr>
                <w:rFonts w:eastAsia="Calibri"/>
                <w:sz w:val="24"/>
                <w:szCs w:val="24"/>
              </w:rPr>
              <w:t xml:space="preserve"> na procesy rozwojowe jednostki</w:t>
            </w:r>
            <w:r>
              <w:rPr>
                <w:rFonts w:eastAsia="Calibri"/>
                <w:sz w:val="24"/>
                <w:szCs w:val="24"/>
              </w:rPr>
              <w:t xml:space="preserve"> oraz związane z nimi fundamentalne dylematy współczesnej cywilizacji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7E2E91" w14:textId="77777777" w:rsidR="007D32D6" w:rsidRPr="007D32D6" w:rsidRDefault="007D32D6" w:rsidP="007D32D6">
            <w:pPr>
              <w:jc w:val="center"/>
              <w:rPr>
                <w:rFonts w:eastAsia="Calibri"/>
                <w:sz w:val="24"/>
                <w:szCs w:val="24"/>
              </w:rPr>
            </w:pPr>
            <w:r w:rsidRPr="007D32D6">
              <w:rPr>
                <w:rFonts w:eastAsia="Calibri"/>
                <w:sz w:val="24"/>
                <w:szCs w:val="24"/>
              </w:rPr>
              <w:t>K_W06</w:t>
            </w:r>
          </w:p>
          <w:p w14:paraId="49CD773F" w14:textId="17610DF9" w:rsidR="007D32D6" w:rsidRPr="007D32D6" w:rsidRDefault="007D32D6" w:rsidP="007D32D6">
            <w:pPr>
              <w:jc w:val="center"/>
              <w:rPr>
                <w:rFonts w:eastAsia="Calibri"/>
                <w:sz w:val="24"/>
                <w:szCs w:val="24"/>
              </w:rPr>
            </w:pPr>
            <w:r w:rsidRPr="007D32D6">
              <w:rPr>
                <w:rFonts w:eastAsia="Calibri"/>
                <w:sz w:val="24"/>
                <w:szCs w:val="24"/>
              </w:rPr>
              <w:t>K_W0</w:t>
            </w:r>
            <w:r w:rsidR="00D37096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8E3E03" w:rsidRPr="00A42282" w14:paraId="7354E85A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B8733E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29D93A" w14:textId="073D6955" w:rsidR="008E3E03" w:rsidRPr="0025611D" w:rsidRDefault="007D32D6" w:rsidP="008E3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</w:t>
            </w:r>
            <w:r w:rsidR="00D37096">
              <w:rPr>
                <w:sz w:val="24"/>
                <w:szCs w:val="24"/>
              </w:rPr>
              <w:t xml:space="preserve">potrafi </w:t>
            </w:r>
            <w:r>
              <w:rPr>
                <w:sz w:val="24"/>
                <w:szCs w:val="24"/>
              </w:rPr>
              <w:t>a</w:t>
            </w:r>
            <w:r w:rsidR="008E3E03" w:rsidRPr="0025611D">
              <w:rPr>
                <w:sz w:val="24"/>
                <w:szCs w:val="24"/>
              </w:rPr>
              <w:t>naliz</w:t>
            </w:r>
            <w:r w:rsidR="00D37096">
              <w:rPr>
                <w:sz w:val="24"/>
                <w:szCs w:val="24"/>
              </w:rPr>
              <w:t>ować</w:t>
            </w:r>
            <w:r w:rsidR="008E3E03" w:rsidRPr="0025611D">
              <w:rPr>
                <w:sz w:val="24"/>
                <w:szCs w:val="24"/>
              </w:rPr>
              <w:t xml:space="preserve"> zachowania i reakcje jednostki na </w:t>
            </w:r>
            <w:r>
              <w:rPr>
                <w:sz w:val="24"/>
                <w:szCs w:val="24"/>
              </w:rPr>
              <w:t>poszczególnych</w:t>
            </w:r>
            <w:r w:rsidR="008E3E03" w:rsidRPr="0025611D">
              <w:rPr>
                <w:sz w:val="24"/>
                <w:szCs w:val="24"/>
              </w:rPr>
              <w:t xml:space="preserve"> etapach rozwojowych</w:t>
            </w:r>
            <w:r w:rsidR="008E3E03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F7FC1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K_U01</w:t>
            </w:r>
          </w:p>
        </w:tc>
      </w:tr>
      <w:tr w:rsidR="008E3E03" w:rsidRPr="00A42282" w14:paraId="0B49580E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62AB5A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54497A" w14:textId="2D9D54B0" w:rsidR="008E3E03" w:rsidRPr="001B2D27" w:rsidRDefault="00D37096" w:rsidP="008E3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</w:t>
            </w:r>
            <w:r w:rsidR="008E3E03" w:rsidRPr="001B2D27">
              <w:rPr>
                <w:sz w:val="24"/>
                <w:szCs w:val="24"/>
              </w:rPr>
              <w:t>ykorzyst</w:t>
            </w:r>
            <w:r>
              <w:rPr>
                <w:sz w:val="24"/>
                <w:szCs w:val="24"/>
              </w:rPr>
              <w:t>ywać</w:t>
            </w:r>
            <w:r w:rsidR="008E3E03" w:rsidRPr="001B2D27">
              <w:rPr>
                <w:sz w:val="24"/>
                <w:szCs w:val="24"/>
              </w:rPr>
              <w:t xml:space="preserve"> wiedzę psychologiczną do interpretowania problemów rozwojowych oraz p</w:t>
            </w:r>
            <w:r w:rsidR="007D32D6" w:rsidRPr="001B2D27">
              <w:rPr>
                <w:sz w:val="24"/>
                <w:szCs w:val="24"/>
              </w:rPr>
              <w:t>lanowania</w:t>
            </w:r>
            <w:r w:rsidR="008E3E03" w:rsidRPr="001B2D27">
              <w:rPr>
                <w:sz w:val="24"/>
                <w:szCs w:val="24"/>
              </w:rPr>
              <w:t xml:space="preserve"> oddziaływań </w:t>
            </w:r>
            <w:r w:rsidRPr="001B2D27">
              <w:rPr>
                <w:sz w:val="24"/>
                <w:szCs w:val="24"/>
              </w:rPr>
              <w:t>profilaktycznych, resocjalizacyjnych</w:t>
            </w:r>
            <w:r w:rsidR="007D32D6" w:rsidRPr="001B2D27">
              <w:rPr>
                <w:sz w:val="24"/>
                <w:szCs w:val="24"/>
              </w:rPr>
              <w:t xml:space="preserve"> </w:t>
            </w:r>
            <w:r w:rsidRPr="001B2D27">
              <w:rPr>
                <w:sz w:val="24"/>
                <w:szCs w:val="24"/>
              </w:rPr>
              <w:t>i terapeutycznych</w:t>
            </w:r>
            <w:r w:rsidR="007D32D6" w:rsidRPr="001B2D27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93A67C" w14:textId="77777777" w:rsidR="008E3E03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K_U03</w:t>
            </w:r>
          </w:p>
          <w:p w14:paraId="1266C2BC" w14:textId="77777777" w:rsidR="001B2D27" w:rsidRPr="001B2D27" w:rsidRDefault="001B2D27" w:rsidP="001B2D27">
            <w:pPr>
              <w:jc w:val="center"/>
              <w:rPr>
                <w:rFonts w:eastAsia="Calibri"/>
                <w:sz w:val="22"/>
                <w:szCs w:val="22"/>
              </w:rPr>
            </w:pPr>
            <w:r w:rsidRPr="001B2D27">
              <w:rPr>
                <w:rFonts w:eastAsia="Calibri"/>
                <w:sz w:val="24"/>
                <w:szCs w:val="22"/>
              </w:rPr>
              <w:t>K_U07</w:t>
            </w:r>
          </w:p>
        </w:tc>
      </w:tr>
      <w:tr w:rsidR="008E3E03" w:rsidRPr="00A42282" w14:paraId="77957675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7C3B594" w14:textId="77777777" w:rsidR="008E3E03" w:rsidRPr="00A42282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19B3D9" w14:textId="4D61B058" w:rsidR="008E3E03" w:rsidRPr="00A42282" w:rsidRDefault="00724056" w:rsidP="008E3E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Jest gotów do krytycznej oceny posiadanej wiedzy i umiejętności,</w:t>
            </w:r>
            <w:r w:rsidR="008E3E03" w:rsidRPr="0025611D">
              <w:rPr>
                <w:bCs/>
                <w:sz w:val="24"/>
                <w:szCs w:val="24"/>
              </w:rPr>
              <w:t xml:space="preserve"> </w:t>
            </w:r>
            <w:r w:rsidR="001B2D27">
              <w:rPr>
                <w:bCs/>
                <w:sz w:val="24"/>
                <w:szCs w:val="24"/>
              </w:rPr>
              <w:t xml:space="preserve">ustalenia priorytetów oraz </w:t>
            </w:r>
            <w:r w:rsidR="008E3E03" w:rsidRPr="0025611D">
              <w:rPr>
                <w:bCs/>
                <w:sz w:val="24"/>
                <w:szCs w:val="24"/>
              </w:rPr>
              <w:t>ciągłego dokształcania się i doskonalenia umiejętności</w:t>
            </w:r>
            <w:r w:rsidR="008E3E03">
              <w:rPr>
                <w:bCs/>
                <w:sz w:val="24"/>
                <w:szCs w:val="24"/>
              </w:rPr>
              <w:t xml:space="preserve"> psychologicznych</w:t>
            </w:r>
            <w:r w:rsidR="001B2D2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1577CD" w14:textId="77777777" w:rsidR="008E3E03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K_K01</w:t>
            </w:r>
          </w:p>
          <w:p w14:paraId="6DA1E9DB" w14:textId="77777777" w:rsidR="001B2D27" w:rsidRPr="001B2D27" w:rsidRDefault="001B2D27" w:rsidP="008E3E03">
            <w:pPr>
              <w:jc w:val="center"/>
              <w:rPr>
                <w:sz w:val="24"/>
                <w:szCs w:val="24"/>
              </w:rPr>
            </w:pPr>
            <w:r w:rsidRPr="001B2D27">
              <w:rPr>
                <w:rFonts w:eastAsia="Calibri"/>
                <w:sz w:val="24"/>
                <w:szCs w:val="24"/>
              </w:rPr>
              <w:t>K_K04</w:t>
            </w:r>
          </w:p>
        </w:tc>
      </w:tr>
      <w:tr w:rsidR="008E3E03" w:rsidRPr="00A42282" w14:paraId="79D0377A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EE691B" w14:textId="77777777" w:rsidR="008E3E03" w:rsidRDefault="008E3E03" w:rsidP="008E3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42FB5D" w14:textId="5F8CB0B9" w:rsidR="008E3E03" w:rsidRPr="00A42282" w:rsidRDefault="00724056" w:rsidP="008E3E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gotów do identyfikowania </w:t>
            </w:r>
            <w:r w:rsidR="008E3E03">
              <w:rPr>
                <w:sz w:val="24"/>
                <w:szCs w:val="24"/>
              </w:rPr>
              <w:t>wartość oddziaływań profilaktycznych w oparciu o wiedzę z psychologii rozwoju człowieka.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121584" w14:textId="77777777" w:rsidR="001B2D27" w:rsidRPr="00A42282" w:rsidRDefault="001B2D27" w:rsidP="008E3E03">
            <w:pPr>
              <w:jc w:val="center"/>
              <w:rPr>
                <w:sz w:val="24"/>
                <w:szCs w:val="24"/>
              </w:rPr>
            </w:pPr>
            <w:r w:rsidRPr="001B2D27">
              <w:rPr>
                <w:rFonts w:eastAsia="Calibri"/>
                <w:sz w:val="24"/>
              </w:rPr>
              <w:t>K_K03</w:t>
            </w:r>
          </w:p>
        </w:tc>
      </w:tr>
    </w:tbl>
    <w:p w14:paraId="43ED2AF2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0ABDB2D2" w14:textId="77777777" w:rsidTr="00C275A2">
        <w:tc>
          <w:tcPr>
            <w:tcW w:w="10008" w:type="dxa"/>
            <w:vAlign w:val="center"/>
          </w:tcPr>
          <w:p w14:paraId="7C9567D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54317802" w14:textId="77777777" w:rsidTr="007F6E52">
        <w:tc>
          <w:tcPr>
            <w:tcW w:w="10008" w:type="dxa"/>
            <w:shd w:val="clear" w:color="auto" w:fill="FFFFFF" w:themeFill="background1"/>
          </w:tcPr>
          <w:p w14:paraId="2A81E4C1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0DE230FC" w14:textId="77777777" w:rsidTr="00C275A2">
        <w:tc>
          <w:tcPr>
            <w:tcW w:w="10008" w:type="dxa"/>
          </w:tcPr>
          <w:p w14:paraId="3D2BD3EE" w14:textId="77777777" w:rsidR="004D7947" w:rsidRDefault="004D7947" w:rsidP="00DF71D3">
            <w:pPr>
              <w:pStyle w:val="Akapitzlist1"/>
              <w:snapToGrid w:val="0"/>
              <w:ind w:left="0"/>
              <w:rPr>
                <w:bCs/>
              </w:rPr>
            </w:pPr>
          </w:p>
          <w:p w14:paraId="101781EF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 xml:space="preserve">Podstawowe pojęcia: rozwój psychoruchowy, zmiana rozwojowa, norma, akceleracja rozwoju, retardacja rozwoju, zadanie rozwojowe, okres sensytywny, okres krytyczny </w:t>
            </w:r>
          </w:p>
          <w:p w14:paraId="70E07408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>Podział zmian rozwojowych ze względu na zakres (uniwersalne, wspólne, kohortowe)</w:t>
            </w:r>
          </w:p>
          <w:p w14:paraId="6DD03850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>Normy rozwojowe i p</w:t>
            </w:r>
            <w:r w:rsidRPr="009B05CA">
              <w:rPr>
                <w:bCs/>
              </w:rPr>
              <w:t>eriodyzacja rozwoju człowieka</w:t>
            </w:r>
            <w:r>
              <w:rPr>
                <w:bCs/>
              </w:rPr>
              <w:t xml:space="preserve"> (podział życia na okresy rozwojowe) </w:t>
            </w:r>
            <w:r w:rsidRPr="009B05CA">
              <w:rPr>
                <w:bCs/>
              </w:rPr>
              <w:t>.</w:t>
            </w:r>
          </w:p>
          <w:p w14:paraId="680D33FF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>Zegar biologiczny vs. zegar społeczny; dojrzewanie vs. uczenie się</w:t>
            </w:r>
          </w:p>
          <w:p w14:paraId="5D909CDE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 xml:space="preserve">Modele rozwoju (ciągły, stadialny, fazowy) </w:t>
            </w:r>
          </w:p>
          <w:p w14:paraId="0FDEEBAF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>Parametry rozwoju (tempo, dynamika, rytm)</w:t>
            </w:r>
          </w:p>
          <w:p w14:paraId="760455CA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 xml:space="preserve">Badania Lorenza (imprinting) </w:t>
            </w:r>
          </w:p>
          <w:p w14:paraId="1F5C0F96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 xml:space="preserve">Czynniki wpływające na rozwój (teorie jednoczynnikowe, dwuczynnikowe, czteroczynnikowe) </w:t>
            </w:r>
          </w:p>
          <w:p w14:paraId="29CEA1DE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 xml:space="preserve">Natura vs. wychowanie (model genotyp vs. środowisko) </w:t>
            </w:r>
          </w:p>
          <w:p w14:paraId="77249A36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>Biologiczne przyczyny zaburzeń rozwoju psychoruchowego (embriopatie, fetopatie, encefalopatie okołoporodwe, encefalopatie wczesnodziecięce)</w:t>
            </w:r>
          </w:p>
          <w:p w14:paraId="523CFE48" w14:textId="77777777" w:rsidR="004D7947" w:rsidRPr="004D449B" w:rsidRDefault="004D7947" w:rsidP="004D7947">
            <w:pPr>
              <w:pStyle w:val="Akapitzlist"/>
              <w:numPr>
                <w:ilvl w:val="0"/>
                <w:numId w:val="6"/>
              </w:numPr>
            </w:pPr>
            <w:r w:rsidRPr="00EC0D39">
              <w:rPr>
                <w:sz w:val="24"/>
                <w:szCs w:val="24"/>
              </w:rPr>
              <w:t>Okres prenatalny (kamienie milowe, anoksja, wcześniactwo, niska masa urodzeniwa, teratogenny)</w:t>
            </w:r>
            <w:r w:rsidRPr="008E2548">
              <w:rPr>
                <w:bCs/>
              </w:rPr>
              <w:t xml:space="preserve"> </w:t>
            </w:r>
          </w:p>
          <w:p w14:paraId="08F3E2F5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>Teoria systemów ekologicznych Bronfebrennera</w:t>
            </w:r>
          </w:p>
          <w:p w14:paraId="0F567978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>Koncepcja zadań rozwojowych Havingursta</w:t>
            </w:r>
          </w:p>
          <w:p w14:paraId="037EA75F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>Teoria społczno-kulturowa Wygotskiego</w:t>
            </w:r>
          </w:p>
          <w:p w14:paraId="2CE79286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>Teoria rozwoju psychospołecznego Eriksona</w:t>
            </w:r>
          </w:p>
          <w:p w14:paraId="4AECDC32" w14:textId="77777777" w:rsidR="004D7947" w:rsidRPr="004D449B" w:rsidRDefault="004D7947" w:rsidP="004D7947">
            <w:pPr>
              <w:pStyle w:val="Akapitzlist"/>
              <w:numPr>
                <w:ilvl w:val="0"/>
                <w:numId w:val="6"/>
              </w:numPr>
            </w:pPr>
            <w:r w:rsidRPr="00EC0D39">
              <w:rPr>
                <w:sz w:val="24"/>
                <w:szCs w:val="24"/>
              </w:rPr>
              <w:t>Teoria stadiów rozwoju poznawczego Piageta</w:t>
            </w:r>
          </w:p>
          <w:p w14:paraId="7BC848DF" w14:textId="77777777" w:rsidR="004D7947" w:rsidRDefault="004D7947" w:rsidP="004D7947">
            <w:pPr>
              <w:pStyle w:val="Akapitzlist1"/>
              <w:numPr>
                <w:ilvl w:val="0"/>
                <w:numId w:val="6"/>
              </w:numPr>
              <w:snapToGrid w:val="0"/>
              <w:rPr>
                <w:bCs/>
              </w:rPr>
            </w:pPr>
            <w:r>
              <w:rPr>
                <w:bCs/>
              </w:rPr>
              <w:t xml:space="preserve">Podstawowe procesy ucznia się (warunkowanie klasyczne, warunkowanie sprawcze, eksperyment Alberta Bandury) </w:t>
            </w:r>
          </w:p>
          <w:p w14:paraId="37569825" w14:textId="77777777" w:rsidR="004D7947" w:rsidRDefault="004D7947" w:rsidP="00DF71D3">
            <w:pPr>
              <w:pStyle w:val="Akapitzlist1"/>
              <w:snapToGrid w:val="0"/>
              <w:ind w:left="0"/>
              <w:rPr>
                <w:bCs/>
              </w:rPr>
            </w:pPr>
          </w:p>
          <w:p w14:paraId="08D5D1E7" w14:textId="3EC75541" w:rsidR="00724056" w:rsidRPr="004A78BB" w:rsidRDefault="00724056" w:rsidP="0099150B">
            <w:pPr>
              <w:rPr>
                <w:bCs/>
              </w:rPr>
            </w:pPr>
            <w:r>
              <w:rPr>
                <w:i/>
                <w:iCs/>
                <w:sz w:val="24"/>
                <w:szCs w:val="24"/>
              </w:rPr>
              <w:t>Po każdym wykładzie następuje dyskusja na temat poruszanych treści. Proponowane są autorskie propozycje rozwiązań danego zagadnienia</w:t>
            </w:r>
            <w:r w:rsidR="0099150B">
              <w:rPr>
                <w:i/>
                <w:iCs/>
                <w:sz w:val="24"/>
                <w:szCs w:val="24"/>
              </w:rPr>
              <w:t>.</w:t>
            </w:r>
          </w:p>
        </w:tc>
      </w:tr>
      <w:tr w:rsidR="00D62D5D" w:rsidRPr="00742916" w14:paraId="2FA710BF" w14:textId="77777777" w:rsidTr="007F6E52">
        <w:tc>
          <w:tcPr>
            <w:tcW w:w="10008" w:type="dxa"/>
            <w:shd w:val="clear" w:color="auto" w:fill="FFFFFF" w:themeFill="background1"/>
          </w:tcPr>
          <w:p w14:paraId="397DF183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4BC71C41" w14:textId="77777777" w:rsidTr="00C275A2">
        <w:tc>
          <w:tcPr>
            <w:tcW w:w="10008" w:type="dxa"/>
          </w:tcPr>
          <w:p w14:paraId="722E3DF6" w14:textId="77777777" w:rsidR="004D7947" w:rsidRDefault="004D7947" w:rsidP="001B2D27">
            <w:pPr>
              <w:rPr>
                <w:sz w:val="24"/>
                <w:szCs w:val="24"/>
              </w:rPr>
            </w:pPr>
          </w:p>
          <w:p w14:paraId="0D935858" w14:textId="77777777" w:rsidR="004D7947" w:rsidRPr="00EC0D39" w:rsidRDefault="004D7947" w:rsidP="004D794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C0D39">
              <w:rPr>
                <w:sz w:val="24"/>
                <w:szCs w:val="24"/>
              </w:rPr>
              <w:t>Rozwój społeczno-emocjonalny (emocje, badania Harlowa, przywiązanie, autonomia, samoregulacja, samoświadomość, pojęcie JA, tożsamość grupowa, tożsamość psychospołeczna, samoocena, autonomia, labilność emocjonalna, ambiwalencja)</w:t>
            </w:r>
          </w:p>
          <w:p w14:paraId="68B0DCB7" w14:textId="77777777" w:rsidR="004D7947" w:rsidRPr="00EC0D39" w:rsidRDefault="004D7947" w:rsidP="004D794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C0D39">
              <w:rPr>
                <w:sz w:val="24"/>
                <w:szCs w:val="24"/>
              </w:rPr>
              <w:t xml:space="preserve">Rozwój mowy (głużenie, gaworzenie, echolalia, holofraza, mowa telegraficzna) </w:t>
            </w:r>
          </w:p>
          <w:p w14:paraId="641053E3" w14:textId="77777777" w:rsidR="004D7947" w:rsidRPr="00EC0D39" w:rsidRDefault="004D7947" w:rsidP="004D794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C0D39">
              <w:rPr>
                <w:sz w:val="24"/>
                <w:szCs w:val="24"/>
              </w:rPr>
              <w:t xml:space="preserve">Rozwój zabawy (funkcjonalna, konstrukcyjna, tematyczna, gry z regułami, zabawa samotna, równoległa, asocjacyjna, kooperacyjna) </w:t>
            </w:r>
          </w:p>
          <w:p w14:paraId="616F0B85" w14:textId="77777777" w:rsidR="004D7947" w:rsidRPr="00EC0D39" w:rsidRDefault="004D7947" w:rsidP="004D794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C0D39">
              <w:rPr>
                <w:sz w:val="24"/>
                <w:szCs w:val="24"/>
              </w:rPr>
              <w:t>Aktywność rysunkowa (okres: bazgrot, schmetayczny, postschematyczny)</w:t>
            </w:r>
          </w:p>
          <w:p w14:paraId="7C19E845" w14:textId="77777777" w:rsidR="004D7947" w:rsidRPr="00EC0D39" w:rsidRDefault="004D7947" w:rsidP="004D794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C0D39">
              <w:rPr>
                <w:sz w:val="24"/>
                <w:szCs w:val="24"/>
              </w:rPr>
              <w:t>Rozwój motoryczny (</w:t>
            </w:r>
            <w:r>
              <w:rPr>
                <w:sz w:val="24"/>
                <w:szCs w:val="24"/>
              </w:rPr>
              <w:t>o</w:t>
            </w:r>
            <w:r w:rsidRPr="00EF1D68">
              <w:rPr>
                <w:sz w:val="24"/>
                <w:szCs w:val="24"/>
              </w:rPr>
              <w:t>druchy, prawa rozwoju w rozwoju noworodkowym</w:t>
            </w:r>
            <w:r>
              <w:rPr>
                <w:sz w:val="24"/>
                <w:szCs w:val="24"/>
              </w:rPr>
              <w:t>, k</w:t>
            </w:r>
            <w:r w:rsidRPr="00EC0D39">
              <w:rPr>
                <w:sz w:val="24"/>
                <w:szCs w:val="24"/>
              </w:rPr>
              <w:t xml:space="preserve">amienie milowe nabywane w zakresie rozwoju psychoruchowgo na przestrzeni okresu wczesngo dzieciństwa </w:t>
            </w:r>
          </w:p>
          <w:p w14:paraId="08F0A20B" w14:textId="77777777" w:rsidR="004D7947" w:rsidRPr="00EC0D39" w:rsidRDefault="004D7947" w:rsidP="004D794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C0D39">
              <w:rPr>
                <w:sz w:val="24"/>
                <w:szCs w:val="24"/>
              </w:rPr>
              <w:t>Rozwój poznawczy (egocentryzm poznawczy, decentracja, myślenie przedoperacyjne, gotowość szkolna, mowa pisana, operacje konkretne, operacje logiczne, pamięć, działanie zorientowane na cel, logiga dedukcyjna, logika indukcyjna, metapamić, poczuci kompetencji, rozumowanie hipotetyczno-dedukcyjne)</w:t>
            </w:r>
          </w:p>
          <w:p w14:paraId="128546F5" w14:textId="77777777" w:rsidR="004D7947" w:rsidRPr="00EC0D39" w:rsidRDefault="004D7947" w:rsidP="004D794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C0D39">
              <w:rPr>
                <w:sz w:val="24"/>
                <w:szCs w:val="24"/>
              </w:rPr>
              <w:t>Rozwój psychoseksualny</w:t>
            </w:r>
          </w:p>
          <w:p w14:paraId="1DFFD902" w14:textId="77777777" w:rsidR="004D7947" w:rsidRPr="00EC0D39" w:rsidRDefault="004D7947" w:rsidP="004D794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C0D39">
              <w:rPr>
                <w:sz w:val="24"/>
                <w:szCs w:val="24"/>
              </w:rPr>
              <w:t xml:space="preserve">Rozwój moralny (sumienie, </w:t>
            </w:r>
            <w:r>
              <w:rPr>
                <w:sz w:val="24"/>
                <w:szCs w:val="24"/>
              </w:rPr>
              <w:t xml:space="preserve">koncepcja </w:t>
            </w:r>
            <w:r w:rsidRPr="00EC0D39">
              <w:rPr>
                <w:sz w:val="24"/>
                <w:szCs w:val="24"/>
              </w:rPr>
              <w:t xml:space="preserve">wg Piageta, </w:t>
            </w:r>
            <w:r>
              <w:rPr>
                <w:sz w:val="24"/>
                <w:szCs w:val="24"/>
              </w:rPr>
              <w:t xml:space="preserve">koncepcja </w:t>
            </w:r>
            <w:r w:rsidRPr="00EC0D39">
              <w:rPr>
                <w:sz w:val="24"/>
                <w:szCs w:val="24"/>
              </w:rPr>
              <w:t>wg Koglberga)</w:t>
            </w:r>
          </w:p>
          <w:p w14:paraId="7B34D772" w14:textId="77777777" w:rsidR="004D7947" w:rsidRDefault="004D7947" w:rsidP="004D794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C0D39">
              <w:rPr>
                <w:sz w:val="24"/>
                <w:szCs w:val="24"/>
              </w:rPr>
              <w:t>Zachowania antyspołeczne</w:t>
            </w:r>
          </w:p>
          <w:p w14:paraId="4EA17A6C" w14:textId="77777777" w:rsidR="00A2791C" w:rsidRPr="00EC0D39" w:rsidRDefault="00A2791C" w:rsidP="00A2791C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EC0D39">
              <w:rPr>
                <w:sz w:val="24"/>
                <w:szCs w:val="24"/>
              </w:rPr>
              <w:lastRenderedPageBreak/>
              <w:t>Przedszkole</w:t>
            </w:r>
            <w:r>
              <w:rPr>
                <w:sz w:val="24"/>
                <w:szCs w:val="24"/>
              </w:rPr>
              <w:t>/szkole/klasa/rodzina</w:t>
            </w:r>
            <w:r w:rsidRPr="00EC0D39">
              <w:rPr>
                <w:sz w:val="24"/>
                <w:szCs w:val="24"/>
              </w:rPr>
              <w:t xml:space="preserve"> jako środowisko wychowawcze. </w:t>
            </w:r>
          </w:p>
          <w:p w14:paraId="768104C9" w14:textId="77777777" w:rsidR="00A2791C" w:rsidRDefault="00A2791C" w:rsidP="004D7947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  <w:p w14:paraId="51CD4B1B" w14:textId="0B5A718A" w:rsidR="0099150B" w:rsidRPr="004A78BB" w:rsidRDefault="0099150B" w:rsidP="001B2D27">
            <w:pPr>
              <w:rPr>
                <w:sz w:val="24"/>
                <w:szCs w:val="24"/>
              </w:rPr>
            </w:pPr>
            <w:r w:rsidRPr="0099150B">
              <w:rPr>
                <w:i/>
                <w:iCs/>
                <w:sz w:val="24"/>
                <w:szCs w:val="24"/>
              </w:rPr>
              <w:t xml:space="preserve">Studenci w ramach ćwiczeń, indywidualnie lub pracując w grupach, wykonują zadania tematyczne, , </w:t>
            </w:r>
            <w:r>
              <w:rPr>
                <w:i/>
                <w:iCs/>
                <w:sz w:val="24"/>
                <w:szCs w:val="24"/>
              </w:rPr>
              <w:t>charaktery</w:t>
            </w:r>
            <w:r w:rsidRPr="0099150B">
              <w:rPr>
                <w:i/>
                <w:iCs/>
                <w:sz w:val="24"/>
                <w:szCs w:val="24"/>
              </w:rPr>
              <w:t>t</w:t>
            </w:r>
            <w:r>
              <w:rPr>
                <w:i/>
                <w:iCs/>
                <w:sz w:val="24"/>
                <w:szCs w:val="24"/>
              </w:rPr>
              <w:t>ują</w:t>
            </w:r>
            <w:r w:rsidRPr="0099150B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zjawiska rozwojowe uczniów.</w:t>
            </w:r>
          </w:p>
        </w:tc>
      </w:tr>
      <w:tr w:rsidR="00D62D5D" w:rsidRPr="00742916" w14:paraId="324A8D75" w14:textId="77777777" w:rsidTr="007F6E52">
        <w:tc>
          <w:tcPr>
            <w:tcW w:w="10008" w:type="dxa"/>
            <w:shd w:val="clear" w:color="auto" w:fill="FFFFFF" w:themeFill="background1"/>
          </w:tcPr>
          <w:p w14:paraId="3093D476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D62D5D" w:rsidRPr="00742916" w14:paraId="2F09CAE5" w14:textId="77777777" w:rsidTr="00C275A2">
        <w:tc>
          <w:tcPr>
            <w:tcW w:w="10008" w:type="dxa"/>
          </w:tcPr>
          <w:p w14:paraId="71218C21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59394B07" w14:textId="77777777" w:rsidTr="007F6E52">
        <w:tc>
          <w:tcPr>
            <w:tcW w:w="10008" w:type="dxa"/>
            <w:shd w:val="clear" w:color="auto" w:fill="FFFFFF" w:themeFill="background1"/>
          </w:tcPr>
          <w:p w14:paraId="25B9853D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4F92A7AB" w14:textId="77777777" w:rsidTr="00C275A2">
        <w:tc>
          <w:tcPr>
            <w:tcW w:w="10008" w:type="dxa"/>
          </w:tcPr>
          <w:p w14:paraId="06002B88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079A3725" w14:textId="77777777" w:rsidTr="00C275A2">
        <w:tc>
          <w:tcPr>
            <w:tcW w:w="10008" w:type="dxa"/>
            <w:shd w:val="clear" w:color="auto" w:fill="D9D9D9"/>
          </w:tcPr>
          <w:p w14:paraId="48372BDA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024FF710" w14:textId="77777777" w:rsidTr="00C275A2">
        <w:tc>
          <w:tcPr>
            <w:tcW w:w="10008" w:type="dxa"/>
          </w:tcPr>
          <w:p w14:paraId="42423DF7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5181E024" w14:textId="77777777" w:rsidTr="00C275A2">
        <w:tc>
          <w:tcPr>
            <w:tcW w:w="10008" w:type="dxa"/>
            <w:shd w:val="clear" w:color="auto" w:fill="D9D9D9"/>
          </w:tcPr>
          <w:p w14:paraId="50C5DB7B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28F2BCCF" w14:textId="77777777" w:rsidTr="00C275A2">
        <w:tc>
          <w:tcPr>
            <w:tcW w:w="10008" w:type="dxa"/>
          </w:tcPr>
          <w:p w14:paraId="7E80A97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0342250C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1B2D27" w:rsidRPr="00742916" w14:paraId="285B43C6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B93FAA7" w14:textId="2D6470B5" w:rsidR="001B2D27" w:rsidRPr="00742916" w:rsidRDefault="001B2D27" w:rsidP="001B2D2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FC14E4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4C7FFA1" w14:textId="3BF56F8E" w:rsidR="004D7947" w:rsidRPr="004D7947" w:rsidRDefault="004D7947" w:rsidP="004D7947">
            <w:pPr>
              <w:spacing w:line="276" w:lineRule="atLeast"/>
              <w:textAlignment w:val="baseline"/>
              <w:rPr>
                <w:color w:val="000000"/>
                <w:sz w:val="24"/>
                <w:szCs w:val="24"/>
              </w:rPr>
            </w:pPr>
            <w:r w:rsidRPr="004D7947">
              <w:rPr>
                <w:color w:val="000000"/>
                <w:sz w:val="24"/>
                <w:szCs w:val="24"/>
              </w:rPr>
              <w:t>Schaffer R. (2017).</w:t>
            </w:r>
            <w:r w:rsidRPr="004D7947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4D7947">
              <w:rPr>
                <w:i/>
                <w:iCs/>
                <w:color w:val="000000"/>
                <w:sz w:val="24"/>
                <w:szCs w:val="24"/>
              </w:rPr>
              <w:t>Psychologia dziecka</w:t>
            </w:r>
            <w:r w:rsidRPr="004D7947">
              <w:rPr>
                <w:color w:val="000000"/>
                <w:sz w:val="24"/>
                <w:szCs w:val="24"/>
              </w:rPr>
              <w:t>. Warszawa, Wydawnictwo Naukowe PWN</w:t>
            </w:r>
          </w:p>
          <w:p w14:paraId="1703A27A" w14:textId="30EB7A85" w:rsidR="001B2D27" w:rsidRDefault="001B2D27" w:rsidP="001B2D27">
            <w:pPr>
              <w:ind w:left="123"/>
              <w:rPr>
                <w:sz w:val="24"/>
                <w:szCs w:val="24"/>
              </w:rPr>
            </w:pPr>
            <w:r w:rsidRPr="00991A7F">
              <w:rPr>
                <w:sz w:val="24"/>
                <w:szCs w:val="24"/>
              </w:rPr>
              <w:t>Bee H</w:t>
            </w:r>
            <w:r>
              <w:rPr>
                <w:sz w:val="24"/>
                <w:szCs w:val="24"/>
              </w:rPr>
              <w:t>.</w:t>
            </w:r>
            <w:r w:rsidRPr="00991A7F">
              <w:rPr>
                <w:sz w:val="24"/>
                <w:szCs w:val="24"/>
              </w:rPr>
              <w:t xml:space="preserve">, </w:t>
            </w:r>
            <w:r w:rsidRPr="001B2D27">
              <w:rPr>
                <w:i/>
                <w:sz w:val="24"/>
                <w:szCs w:val="24"/>
              </w:rPr>
              <w:t>Psychologia rozwoju człowieka</w:t>
            </w:r>
            <w:r w:rsidRPr="00991A7F">
              <w:rPr>
                <w:sz w:val="24"/>
                <w:szCs w:val="24"/>
              </w:rPr>
              <w:t>, Pozna</w:t>
            </w:r>
            <w:r>
              <w:rPr>
                <w:sz w:val="24"/>
                <w:szCs w:val="24"/>
              </w:rPr>
              <w:t>ń</w:t>
            </w:r>
            <w:r w:rsidRPr="00991A7F">
              <w:rPr>
                <w:sz w:val="24"/>
                <w:szCs w:val="24"/>
              </w:rPr>
              <w:t xml:space="preserve"> 1998</w:t>
            </w:r>
            <w:r>
              <w:rPr>
                <w:sz w:val="24"/>
                <w:szCs w:val="24"/>
              </w:rPr>
              <w:t>.</w:t>
            </w:r>
          </w:p>
          <w:p w14:paraId="18810AD4" w14:textId="29891CF7" w:rsidR="004D7947" w:rsidRDefault="001B2D27" w:rsidP="004D7947">
            <w:pPr>
              <w:ind w:left="123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>Bogdanowicz, M.</w:t>
            </w:r>
            <w:r w:rsidRPr="001B2D27">
              <w:rPr>
                <w:i/>
                <w:sz w:val="24"/>
                <w:szCs w:val="24"/>
              </w:rPr>
              <w:t>, Psychologia kliniczna dziecka w wieku przedszkolnym</w:t>
            </w:r>
            <w:r w:rsidRPr="00736470">
              <w:rPr>
                <w:sz w:val="24"/>
                <w:szCs w:val="24"/>
              </w:rPr>
              <w:t>, Warszawa 1991.</w:t>
            </w:r>
          </w:p>
          <w:p w14:paraId="3019A2A4" w14:textId="77777777" w:rsidR="001B2D27" w:rsidRDefault="001B2D27" w:rsidP="001B2D27">
            <w:pPr>
              <w:ind w:left="123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 xml:space="preserve">Brzezińska A., </w:t>
            </w:r>
            <w:r w:rsidRPr="001B2D27">
              <w:rPr>
                <w:i/>
                <w:sz w:val="24"/>
                <w:szCs w:val="24"/>
              </w:rPr>
              <w:t>Psychologiczne portrety człowieka</w:t>
            </w:r>
            <w:r w:rsidRPr="00736470">
              <w:rPr>
                <w:sz w:val="24"/>
                <w:szCs w:val="24"/>
              </w:rPr>
              <w:t>, Gdańsk 2005.</w:t>
            </w:r>
          </w:p>
          <w:p w14:paraId="6281392E" w14:textId="77777777" w:rsidR="001B2D27" w:rsidRDefault="001B2D27" w:rsidP="001B2D27">
            <w:pPr>
              <w:ind w:left="123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 xml:space="preserve">Harwas- Napierała B., Trempała J., (red.) </w:t>
            </w:r>
            <w:r w:rsidRPr="001B2D27">
              <w:rPr>
                <w:i/>
                <w:sz w:val="24"/>
                <w:szCs w:val="24"/>
              </w:rPr>
              <w:t>Psychologia rozwoju człowieka, tom 2-3</w:t>
            </w:r>
            <w:r w:rsidRPr="00736470">
              <w:rPr>
                <w:sz w:val="24"/>
                <w:szCs w:val="24"/>
              </w:rPr>
              <w:t>, Warszawa 2000.</w:t>
            </w:r>
          </w:p>
          <w:p w14:paraId="127B899F" w14:textId="77777777" w:rsidR="001B2D27" w:rsidRPr="00736470" w:rsidRDefault="001B2D27" w:rsidP="001B2D27">
            <w:pPr>
              <w:ind w:left="123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 xml:space="preserve">Przetacznik-Gierowska, M., Tyszkowa, M., </w:t>
            </w:r>
            <w:r w:rsidRPr="001B2D27">
              <w:rPr>
                <w:i/>
                <w:sz w:val="24"/>
                <w:szCs w:val="24"/>
              </w:rPr>
              <w:t>Psychologia rozwoju człowieka</w:t>
            </w:r>
            <w:r w:rsidRPr="00736470">
              <w:rPr>
                <w:sz w:val="24"/>
                <w:szCs w:val="24"/>
              </w:rPr>
              <w:t>, Warszawa 2000</w:t>
            </w:r>
            <w:r>
              <w:rPr>
                <w:sz w:val="24"/>
                <w:szCs w:val="24"/>
              </w:rPr>
              <w:t>.</w:t>
            </w:r>
          </w:p>
        </w:tc>
      </w:tr>
      <w:tr w:rsidR="001B2D27" w:rsidRPr="00742916" w14:paraId="1F30CD0D" w14:textId="77777777" w:rsidTr="00C275A2">
        <w:tc>
          <w:tcPr>
            <w:tcW w:w="2660" w:type="dxa"/>
          </w:tcPr>
          <w:p w14:paraId="5043C072" w14:textId="5A348F25" w:rsidR="001B2D27" w:rsidRPr="00742916" w:rsidRDefault="001B2D27" w:rsidP="001B2D2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FC14E4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523AB41F" w14:textId="77777777" w:rsidR="001B2D27" w:rsidRPr="004D7947" w:rsidRDefault="001B2D27" w:rsidP="001B2D27">
            <w:pPr>
              <w:ind w:left="265" w:hanging="142"/>
              <w:rPr>
                <w:sz w:val="24"/>
                <w:szCs w:val="24"/>
              </w:rPr>
            </w:pPr>
            <w:r w:rsidRPr="004D7947">
              <w:rPr>
                <w:sz w:val="24"/>
                <w:szCs w:val="24"/>
              </w:rPr>
              <w:t xml:space="preserve">Birch A., </w:t>
            </w:r>
            <w:r w:rsidRPr="004D7947">
              <w:rPr>
                <w:i/>
                <w:sz w:val="24"/>
                <w:szCs w:val="24"/>
              </w:rPr>
              <w:t>Psychologia rozwojowa w zarysie</w:t>
            </w:r>
            <w:r w:rsidRPr="004D7947">
              <w:rPr>
                <w:sz w:val="24"/>
                <w:szCs w:val="24"/>
              </w:rPr>
              <w:t>, Warszawa 2012.</w:t>
            </w:r>
          </w:p>
          <w:p w14:paraId="311CF9E1" w14:textId="77777777" w:rsidR="001B2D27" w:rsidRPr="004D7947" w:rsidRDefault="001B2D27" w:rsidP="001B2D27">
            <w:pPr>
              <w:ind w:left="265" w:hanging="142"/>
              <w:rPr>
                <w:sz w:val="24"/>
                <w:szCs w:val="24"/>
              </w:rPr>
            </w:pPr>
            <w:r w:rsidRPr="004D7947">
              <w:rPr>
                <w:sz w:val="24"/>
                <w:szCs w:val="24"/>
              </w:rPr>
              <w:t xml:space="preserve">Kendall p., </w:t>
            </w:r>
            <w:r w:rsidRPr="004D7947">
              <w:rPr>
                <w:i/>
                <w:sz w:val="24"/>
                <w:szCs w:val="24"/>
              </w:rPr>
              <w:t>Zaburzenia okresu dzieciństwa i adolescencji,</w:t>
            </w:r>
            <w:r w:rsidRPr="004D7947">
              <w:rPr>
                <w:sz w:val="24"/>
                <w:szCs w:val="24"/>
              </w:rPr>
              <w:t xml:space="preserve"> Gdańska 2004.</w:t>
            </w:r>
          </w:p>
          <w:p w14:paraId="1C1F0633" w14:textId="77777777" w:rsidR="001B2D27" w:rsidRPr="004D7947" w:rsidRDefault="001B2D27" w:rsidP="001B2D27">
            <w:pPr>
              <w:ind w:left="265" w:hanging="142"/>
              <w:rPr>
                <w:sz w:val="24"/>
                <w:szCs w:val="24"/>
              </w:rPr>
            </w:pPr>
            <w:r w:rsidRPr="004D7947">
              <w:rPr>
                <w:sz w:val="24"/>
                <w:szCs w:val="24"/>
              </w:rPr>
              <w:t xml:space="preserve">Zimbardo P., </w:t>
            </w:r>
            <w:r w:rsidRPr="004D7947">
              <w:rPr>
                <w:i/>
                <w:sz w:val="24"/>
                <w:szCs w:val="24"/>
              </w:rPr>
              <w:t>Psychologia i życie.</w:t>
            </w:r>
            <w:r w:rsidRPr="004D7947">
              <w:rPr>
                <w:sz w:val="24"/>
                <w:szCs w:val="24"/>
              </w:rPr>
              <w:t xml:space="preserve"> PWN, Warszawa 1999,</w:t>
            </w:r>
          </w:p>
          <w:p w14:paraId="6C6764BD" w14:textId="77777777" w:rsidR="004D7947" w:rsidRPr="004D7947" w:rsidRDefault="004D7947" w:rsidP="001B2D27">
            <w:pPr>
              <w:ind w:left="265" w:hanging="142"/>
              <w:rPr>
                <w:sz w:val="24"/>
                <w:szCs w:val="24"/>
              </w:rPr>
            </w:pPr>
          </w:p>
          <w:p w14:paraId="3AE34F13" w14:textId="77777777" w:rsidR="004D7947" w:rsidRPr="004D7947" w:rsidRDefault="004D7947" w:rsidP="001B2D27">
            <w:pPr>
              <w:ind w:left="265" w:hanging="142"/>
              <w:rPr>
                <w:sz w:val="24"/>
                <w:szCs w:val="24"/>
              </w:rPr>
            </w:pPr>
          </w:p>
          <w:p w14:paraId="3D5D6691" w14:textId="77777777" w:rsidR="004D7947" w:rsidRPr="004D7947" w:rsidRDefault="004D7947" w:rsidP="004D7947">
            <w:pPr>
              <w:spacing w:line="276" w:lineRule="atLeast"/>
              <w:textAlignment w:val="baseline"/>
              <w:rPr>
                <w:color w:val="000000"/>
                <w:sz w:val="24"/>
                <w:szCs w:val="24"/>
                <w:lang w:eastAsia="en-GB"/>
              </w:rPr>
            </w:pPr>
            <w:r w:rsidRPr="004D7947">
              <w:rPr>
                <w:color w:val="000000"/>
                <w:sz w:val="24"/>
                <w:szCs w:val="24"/>
              </w:rPr>
              <w:t>Bee H. (2004).</w:t>
            </w:r>
            <w:r w:rsidRPr="004D7947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4D7947">
              <w:rPr>
                <w:i/>
                <w:iCs/>
                <w:color w:val="000000"/>
                <w:sz w:val="24"/>
                <w:szCs w:val="24"/>
              </w:rPr>
              <w:t>Psychologia rozwoju człowieka</w:t>
            </w:r>
            <w:r w:rsidRPr="004D7947">
              <w:rPr>
                <w:color w:val="000000"/>
                <w:sz w:val="24"/>
                <w:szCs w:val="24"/>
              </w:rPr>
              <w:t>. Poznań: Wyd. Zysk i S-ka, </w:t>
            </w:r>
          </w:p>
          <w:p w14:paraId="43349A46" w14:textId="77777777" w:rsidR="004D7947" w:rsidRPr="004D7947" w:rsidRDefault="004D7947" w:rsidP="004D7947">
            <w:pPr>
              <w:spacing w:line="276" w:lineRule="atLeast"/>
              <w:textAlignment w:val="baseline"/>
              <w:rPr>
                <w:color w:val="000000"/>
                <w:sz w:val="24"/>
                <w:szCs w:val="24"/>
              </w:rPr>
            </w:pPr>
            <w:r w:rsidRPr="004D7947">
              <w:rPr>
                <w:color w:val="000000"/>
                <w:sz w:val="24"/>
                <w:szCs w:val="24"/>
              </w:rPr>
              <w:t>Matczak A. (2003).</w:t>
            </w:r>
            <w:r w:rsidRPr="004D7947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4D7947">
              <w:rPr>
                <w:i/>
                <w:iCs/>
                <w:color w:val="000000"/>
                <w:sz w:val="24"/>
                <w:szCs w:val="24"/>
              </w:rPr>
              <w:t>Zarys psychologii rozwoju</w:t>
            </w:r>
            <w:r w:rsidRPr="004D7947">
              <w:rPr>
                <w:color w:val="000000"/>
                <w:sz w:val="24"/>
                <w:szCs w:val="24"/>
              </w:rPr>
              <w:t>, Warszawa: Wyd. Naukowe „Żak”</w:t>
            </w:r>
          </w:p>
          <w:p w14:paraId="540F41DA" w14:textId="77777777" w:rsidR="004D7947" w:rsidRPr="004D7947" w:rsidRDefault="004D7947" w:rsidP="004D7947">
            <w:pPr>
              <w:spacing w:line="276" w:lineRule="atLeast"/>
              <w:textAlignment w:val="baseline"/>
              <w:rPr>
                <w:color w:val="000000"/>
                <w:sz w:val="24"/>
                <w:szCs w:val="24"/>
              </w:rPr>
            </w:pPr>
            <w:r w:rsidRPr="004D7947">
              <w:rPr>
                <w:color w:val="000000"/>
                <w:sz w:val="24"/>
                <w:szCs w:val="24"/>
              </w:rPr>
              <w:t>Trempała J. (red.) (2017).</w:t>
            </w:r>
            <w:r w:rsidRPr="004D7947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4D7947">
              <w:rPr>
                <w:i/>
                <w:iCs/>
                <w:color w:val="000000"/>
                <w:sz w:val="24"/>
                <w:szCs w:val="24"/>
              </w:rPr>
              <w:t>Psychologia rozwoju człowieka</w:t>
            </w:r>
            <w:r w:rsidRPr="004D7947">
              <w:rPr>
                <w:color w:val="000000"/>
                <w:sz w:val="24"/>
                <w:szCs w:val="24"/>
              </w:rPr>
              <w:t>. Warszawa, Wydawnictwo Naukowe PWN</w:t>
            </w:r>
          </w:p>
          <w:p w14:paraId="685E1A8A" w14:textId="77777777" w:rsidR="004D7947" w:rsidRPr="004D7947" w:rsidRDefault="004D7947" w:rsidP="004D7947">
            <w:pPr>
              <w:rPr>
                <w:sz w:val="24"/>
                <w:szCs w:val="24"/>
              </w:rPr>
            </w:pPr>
            <w:r w:rsidRPr="004D7947">
              <w:rPr>
                <w:color w:val="000000"/>
                <w:sz w:val="24"/>
                <w:szCs w:val="24"/>
                <w:shd w:val="clear" w:color="auto" w:fill="FFFFFF"/>
              </w:rPr>
              <w:t>Birch A. (2012).</w:t>
            </w:r>
            <w:r w:rsidRPr="004D7947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D7947">
              <w:rPr>
                <w:i/>
                <w:iCs/>
                <w:color w:val="000000"/>
                <w:sz w:val="24"/>
                <w:szCs w:val="24"/>
              </w:rPr>
              <w:t>Psychologia rozwojowa w zarysie. Od niemowlęctwa do dorosłości</w:t>
            </w:r>
            <w:r w:rsidRPr="004D7947">
              <w:rPr>
                <w:color w:val="000000"/>
                <w:sz w:val="24"/>
                <w:szCs w:val="24"/>
                <w:shd w:val="clear" w:color="auto" w:fill="FFFFFF"/>
              </w:rPr>
              <w:t>. Warszawa, PWN</w:t>
            </w:r>
          </w:p>
          <w:p w14:paraId="7D2D11DF" w14:textId="77777777" w:rsidR="004D7947" w:rsidRPr="004D7947" w:rsidRDefault="004D7947" w:rsidP="004D7947">
            <w:pPr>
              <w:spacing w:line="276" w:lineRule="atLeast"/>
              <w:textAlignment w:val="baseline"/>
              <w:rPr>
                <w:color w:val="000000"/>
                <w:sz w:val="24"/>
                <w:szCs w:val="24"/>
              </w:rPr>
            </w:pPr>
            <w:r w:rsidRPr="004D7947">
              <w:rPr>
                <w:color w:val="000000"/>
                <w:sz w:val="24"/>
                <w:szCs w:val="24"/>
              </w:rPr>
              <w:t>Piaget J. (2006).</w:t>
            </w:r>
            <w:r w:rsidRPr="004D7947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4D7947">
              <w:rPr>
                <w:i/>
                <w:iCs/>
                <w:color w:val="000000"/>
                <w:sz w:val="24"/>
                <w:szCs w:val="24"/>
              </w:rPr>
              <w:t>Studia z psychologii dziecka</w:t>
            </w:r>
            <w:r w:rsidRPr="004D7947">
              <w:rPr>
                <w:color w:val="000000"/>
                <w:sz w:val="24"/>
                <w:szCs w:val="24"/>
              </w:rPr>
              <w:t>. Warszawa, Wydawnictwo Naukowe PWN</w:t>
            </w:r>
          </w:p>
          <w:p w14:paraId="45138DE0" w14:textId="77777777" w:rsidR="004D7947" w:rsidRPr="004D7947" w:rsidRDefault="004D7947" w:rsidP="004D7947">
            <w:pPr>
              <w:rPr>
                <w:color w:val="000000"/>
                <w:sz w:val="24"/>
                <w:szCs w:val="24"/>
              </w:rPr>
            </w:pPr>
            <w:r w:rsidRPr="004D7947">
              <w:rPr>
                <w:color w:val="000000"/>
                <w:sz w:val="24"/>
                <w:szCs w:val="24"/>
              </w:rPr>
              <w:t>Piaget, J. (2006).</w:t>
            </w:r>
            <w:r w:rsidRPr="004D7947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4D7947">
              <w:rPr>
                <w:i/>
                <w:iCs/>
                <w:color w:val="000000"/>
                <w:sz w:val="24"/>
                <w:szCs w:val="24"/>
              </w:rPr>
              <w:t>Jak sobie dziecko wyobraża świat</w:t>
            </w:r>
            <w:r w:rsidRPr="004D7947">
              <w:rPr>
                <w:color w:val="000000"/>
                <w:sz w:val="24"/>
                <w:szCs w:val="24"/>
              </w:rPr>
              <w:t>. Warszawa, Wydawnictwo Naukowe PWN.</w:t>
            </w:r>
          </w:p>
          <w:p w14:paraId="3FAB06CD" w14:textId="1A369994" w:rsidR="004D7947" w:rsidRPr="004D7947" w:rsidRDefault="004D7947" w:rsidP="00A2791C">
            <w:pPr>
              <w:rPr>
                <w:sz w:val="24"/>
                <w:szCs w:val="24"/>
              </w:rPr>
            </w:pPr>
            <w:r w:rsidRPr="004D7947">
              <w:rPr>
                <w:color w:val="000000"/>
                <w:sz w:val="24"/>
                <w:szCs w:val="24"/>
                <w:shd w:val="clear" w:color="auto" w:fill="FFFFFF"/>
              </w:rPr>
              <w:t>Szuman S. (1990).</w:t>
            </w:r>
            <w:r w:rsidRPr="004D7947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D7947">
              <w:rPr>
                <w:i/>
                <w:iCs/>
                <w:color w:val="000000"/>
                <w:sz w:val="24"/>
                <w:szCs w:val="24"/>
              </w:rPr>
              <w:t>Sztuka dziecka. Psychologia twórczości rysunkowej dziecka</w:t>
            </w:r>
          </w:p>
        </w:tc>
      </w:tr>
      <w:tr w:rsidR="001B2D27" w:rsidRPr="00742916" w14:paraId="7AFCBFA1" w14:textId="77777777" w:rsidTr="00C275A2">
        <w:tc>
          <w:tcPr>
            <w:tcW w:w="2660" w:type="dxa"/>
          </w:tcPr>
          <w:p w14:paraId="2E3738C0" w14:textId="77777777" w:rsidR="001B2D27" w:rsidRPr="00BC3779" w:rsidRDefault="001B2D27" w:rsidP="001B2D27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1788ED1A" w14:textId="77777777" w:rsidR="001B2D27" w:rsidRPr="004D7947" w:rsidRDefault="001B2D27" w:rsidP="001B2D27">
            <w:pPr>
              <w:rPr>
                <w:bCs/>
                <w:sz w:val="24"/>
                <w:szCs w:val="24"/>
              </w:rPr>
            </w:pPr>
            <w:r w:rsidRPr="004D7947">
              <w:rPr>
                <w:bCs/>
                <w:sz w:val="24"/>
                <w:szCs w:val="24"/>
              </w:rPr>
              <w:t>Metody aktywne, ćwiczenia praktyczne, praca grupowa i indywidualna.</w:t>
            </w:r>
          </w:p>
        </w:tc>
      </w:tr>
      <w:tr w:rsidR="001B2D27" w:rsidRPr="00742916" w14:paraId="39314A30" w14:textId="77777777" w:rsidTr="00C275A2">
        <w:tc>
          <w:tcPr>
            <w:tcW w:w="2660" w:type="dxa"/>
          </w:tcPr>
          <w:p w14:paraId="4D5084BD" w14:textId="77777777" w:rsidR="001B2D27" w:rsidRPr="007068B3" w:rsidRDefault="001B2D27" w:rsidP="001B2D2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25012D3D" w14:textId="77777777" w:rsidR="001B2D27" w:rsidRPr="00217BEC" w:rsidRDefault="001B2D27" w:rsidP="001B2D2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Wykład informacyjny, wykład konwersatoryjny, prezentacja multimedialna</w:t>
            </w:r>
          </w:p>
        </w:tc>
      </w:tr>
    </w:tbl>
    <w:p w14:paraId="32F7E2CA" w14:textId="2C4C0644" w:rsidR="00D62D5D" w:rsidRPr="0099150B" w:rsidRDefault="0099150B" w:rsidP="0099150B">
      <w:pPr>
        <w:spacing w:before="2"/>
        <w:ind w:left="138"/>
      </w:pPr>
      <w:bookmarkStart w:id="1" w:name="_Hlk168780458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  <w:bookmarkEnd w:id="1"/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51A1AEE0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AC42091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E2D79AD" w14:textId="0144A9AC" w:rsidR="00D62D5D" w:rsidRPr="00217BEC" w:rsidRDefault="00D62D5D" w:rsidP="00FC14E4">
            <w:pPr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</w:p>
        </w:tc>
      </w:tr>
      <w:tr w:rsidR="001B2D27" w14:paraId="2647C185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2BEA23A" w14:textId="77777777" w:rsidR="001B2D27" w:rsidRPr="00736470" w:rsidRDefault="001B2D27" w:rsidP="001B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Kolokwium pisemne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6625AF2" w14:textId="77777777" w:rsidR="001B2D27" w:rsidRPr="00217BEC" w:rsidRDefault="001B2D27" w:rsidP="001B2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</w:t>
            </w:r>
          </w:p>
        </w:tc>
      </w:tr>
      <w:tr w:rsidR="001B2D27" w14:paraId="05528BD9" w14:textId="77777777" w:rsidTr="00C275A2">
        <w:tc>
          <w:tcPr>
            <w:tcW w:w="8208" w:type="dxa"/>
            <w:gridSpan w:val="2"/>
          </w:tcPr>
          <w:p w14:paraId="29D7C95C" w14:textId="77777777" w:rsidR="001B2D27" w:rsidRPr="00736470" w:rsidRDefault="001B2D27" w:rsidP="001B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Praca w zespołach analizujących określone przypadki </w:t>
            </w:r>
          </w:p>
        </w:tc>
        <w:tc>
          <w:tcPr>
            <w:tcW w:w="1800" w:type="dxa"/>
          </w:tcPr>
          <w:p w14:paraId="5654912F" w14:textId="77777777" w:rsidR="001B2D27" w:rsidRPr="00217BEC" w:rsidRDefault="001B2D27" w:rsidP="001B2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03, 04</w:t>
            </w:r>
          </w:p>
        </w:tc>
      </w:tr>
      <w:tr w:rsidR="001B2D27" w14:paraId="238184C0" w14:textId="77777777" w:rsidTr="00C275A2">
        <w:tc>
          <w:tcPr>
            <w:tcW w:w="8208" w:type="dxa"/>
            <w:gridSpan w:val="2"/>
          </w:tcPr>
          <w:p w14:paraId="4ACBBA28" w14:textId="77777777" w:rsidR="001B2D27" w:rsidRPr="00736470" w:rsidRDefault="001B2D27" w:rsidP="001B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Aktywność </w:t>
            </w:r>
            <w:r w:rsidR="005076BF">
              <w:rPr>
                <w:sz w:val="24"/>
                <w:szCs w:val="24"/>
              </w:rPr>
              <w:t>na zajęciach</w:t>
            </w:r>
          </w:p>
        </w:tc>
        <w:tc>
          <w:tcPr>
            <w:tcW w:w="1800" w:type="dxa"/>
          </w:tcPr>
          <w:p w14:paraId="04B15E76" w14:textId="77777777" w:rsidR="001B2D27" w:rsidRPr="00217BEC" w:rsidRDefault="001B2D27" w:rsidP="001B2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05, 06</w:t>
            </w:r>
          </w:p>
        </w:tc>
      </w:tr>
      <w:tr w:rsidR="001B2D27" w14:paraId="4D0B42F7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3ACE6FD9" w14:textId="77777777" w:rsidR="001B2D27" w:rsidRDefault="001B2D27" w:rsidP="001B2D2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CA5B738" w14:textId="77777777" w:rsidR="001B2D27" w:rsidRDefault="001B2D27" w:rsidP="001B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 pisemny</w:t>
            </w:r>
            <w:r w:rsidRPr="0020303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4C58F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0%</w:t>
            </w:r>
          </w:p>
          <w:p w14:paraId="73C7A4D4" w14:textId="422DDDC3" w:rsidR="001B2D27" w:rsidRPr="00FC14E4" w:rsidRDefault="001B2D27" w:rsidP="001B2D27">
            <w:pPr>
              <w:rPr>
                <w:sz w:val="24"/>
                <w:szCs w:val="24"/>
              </w:rPr>
            </w:pPr>
            <w:r w:rsidRPr="00203034">
              <w:rPr>
                <w:sz w:val="24"/>
                <w:szCs w:val="24"/>
              </w:rPr>
              <w:t xml:space="preserve"> opracowanie pisemne zagadnień wybranych losowo z zagadnień przerobionych na wykładach</w:t>
            </w:r>
            <w:r>
              <w:rPr>
                <w:sz w:val="24"/>
                <w:szCs w:val="24"/>
              </w:rPr>
              <w:t xml:space="preserve"> </w:t>
            </w:r>
            <w:r w:rsidR="004C58F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0%</w:t>
            </w:r>
          </w:p>
        </w:tc>
      </w:tr>
    </w:tbl>
    <w:p w14:paraId="4414D193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71139D3E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DB8D80E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67458140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07C714D" w14:textId="77777777" w:rsidR="00D62D5D" w:rsidRPr="008D4BE7" w:rsidRDefault="00D62D5D" w:rsidP="00C275A2">
            <w:pPr>
              <w:jc w:val="center"/>
              <w:rPr>
                <w:b/>
                <w:color w:val="FF0000"/>
              </w:rPr>
            </w:pPr>
          </w:p>
        </w:tc>
      </w:tr>
      <w:tr w:rsidR="00D62D5D" w:rsidRPr="00742916" w14:paraId="0E706438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884408C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24ACF96D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1AE997C7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0FBC4B75" w14:textId="77777777" w:rsidTr="000E6065">
        <w:trPr>
          <w:trHeight w:val="262"/>
        </w:trPr>
        <w:tc>
          <w:tcPr>
            <w:tcW w:w="5070" w:type="dxa"/>
            <w:vMerge/>
          </w:tcPr>
          <w:p w14:paraId="08C1714B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0023FF86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000E70C7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45094581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5076BF" w:rsidRPr="00742916" w14:paraId="1C066DD1" w14:textId="77777777" w:rsidTr="000E6065">
        <w:trPr>
          <w:trHeight w:val="262"/>
        </w:trPr>
        <w:tc>
          <w:tcPr>
            <w:tcW w:w="5070" w:type="dxa"/>
          </w:tcPr>
          <w:p w14:paraId="45A7804D" w14:textId="77777777" w:rsidR="005076BF" w:rsidRPr="00742916" w:rsidRDefault="005076BF" w:rsidP="005076B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45F1D7AC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69EBC92F" w14:textId="77777777" w:rsidR="005076BF" w:rsidRPr="00742916" w:rsidRDefault="00606DFD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591F8E7" w14:textId="77777777" w:rsidR="005076BF" w:rsidRPr="00742916" w:rsidRDefault="00606DFD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076BF" w:rsidRPr="00742916" w14:paraId="7BE91EFC" w14:textId="77777777" w:rsidTr="000E6065">
        <w:trPr>
          <w:trHeight w:val="262"/>
        </w:trPr>
        <w:tc>
          <w:tcPr>
            <w:tcW w:w="5070" w:type="dxa"/>
          </w:tcPr>
          <w:p w14:paraId="3DAFB1BC" w14:textId="77777777" w:rsidR="005076BF" w:rsidRPr="00742916" w:rsidRDefault="005076BF" w:rsidP="005076B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184245BA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79AE89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4299FEC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</w:tr>
      <w:tr w:rsidR="005076BF" w:rsidRPr="00742916" w14:paraId="4B0A0F32" w14:textId="77777777" w:rsidTr="000E6065">
        <w:trPr>
          <w:trHeight w:val="262"/>
        </w:trPr>
        <w:tc>
          <w:tcPr>
            <w:tcW w:w="5070" w:type="dxa"/>
          </w:tcPr>
          <w:p w14:paraId="3956AC4C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4D1CB819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61CF84C6" w14:textId="0449E2B9" w:rsidR="005076BF" w:rsidRPr="00736470" w:rsidRDefault="00FC14E4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71259D22" w14:textId="77777777" w:rsidR="005076BF" w:rsidRPr="00742916" w:rsidRDefault="00606DFD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076BF" w:rsidRPr="00742916" w14:paraId="6648FF96" w14:textId="77777777" w:rsidTr="000E6065">
        <w:trPr>
          <w:trHeight w:val="262"/>
        </w:trPr>
        <w:tc>
          <w:tcPr>
            <w:tcW w:w="5070" w:type="dxa"/>
          </w:tcPr>
          <w:p w14:paraId="5BF5D617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012323E6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  <w:r w:rsidRPr="00736470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3C24E57A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6E8458A1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</w:tr>
      <w:tr w:rsidR="005076BF" w:rsidRPr="00742916" w14:paraId="38A63F36" w14:textId="77777777" w:rsidTr="000E6065">
        <w:trPr>
          <w:trHeight w:val="262"/>
        </w:trPr>
        <w:tc>
          <w:tcPr>
            <w:tcW w:w="5070" w:type="dxa"/>
          </w:tcPr>
          <w:p w14:paraId="19821B4D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2F5E0B7A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5EB0B21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16D996" w14:textId="77777777" w:rsidR="005076BF" w:rsidRPr="00742916" w:rsidRDefault="005076BF" w:rsidP="005076BF">
            <w:pPr>
              <w:rPr>
                <w:sz w:val="24"/>
                <w:szCs w:val="24"/>
              </w:rPr>
            </w:pPr>
          </w:p>
        </w:tc>
      </w:tr>
      <w:tr w:rsidR="005076BF" w:rsidRPr="00742916" w14:paraId="16F4F561" w14:textId="77777777" w:rsidTr="000E6065">
        <w:trPr>
          <w:trHeight w:val="262"/>
        </w:trPr>
        <w:tc>
          <w:tcPr>
            <w:tcW w:w="5070" w:type="dxa"/>
          </w:tcPr>
          <w:p w14:paraId="5CD3CDC9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448A89B0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11D0ED79" w14:textId="77777777" w:rsidR="005076BF" w:rsidRPr="00736470" w:rsidRDefault="005076BF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732E7D8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</w:tr>
      <w:tr w:rsidR="005076BF" w:rsidRPr="00742916" w14:paraId="560F737E" w14:textId="77777777" w:rsidTr="000E6065">
        <w:trPr>
          <w:trHeight w:val="262"/>
        </w:trPr>
        <w:tc>
          <w:tcPr>
            <w:tcW w:w="5070" w:type="dxa"/>
          </w:tcPr>
          <w:p w14:paraId="4E764EA6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2BB409ED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34ED97D9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9E73601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</w:tr>
      <w:tr w:rsidR="005076BF" w:rsidRPr="00742916" w14:paraId="09AC6238" w14:textId="77777777" w:rsidTr="000E6065">
        <w:trPr>
          <w:trHeight w:val="262"/>
        </w:trPr>
        <w:tc>
          <w:tcPr>
            <w:tcW w:w="5070" w:type="dxa"/>
          </w:tcPr>
          <w:p w14:paraId="29CE8C48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73E86205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5055F0A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A1BDAFA" w14:textId="77777777" w:rsidR="005076BF" w:rsidRPr="00742916" w:rsidRDefault="005076BF" w:rsidP="005076BF">
            <w:pPr>
              <w:jc w:val="center"/>
              <w:rPr>
                <w:sz w:val="24"/>
                <w:szCs w:val="24"/>
              </w:rPr>
            </w:pPr>
          </w:p>
        </w:tc>
      </w:tr>
      <w:tr w:rsidR="005076BF" w:rsidRPr="00742916" w14:paraId="44EBDCF9" w14:textId="77777777" w:rsidTr="000E6065">
        <w:trPr>
          <w:trHeight w:val="262"/>
        </w:trPr>
        <w:tc>
          <w:tcPr>
            <w:tcW w:w="5070" w:type="dxa"/>
          </w:tcPr>
          <w:p w14:paraId="3540B711" w14:textId="77777777" w:rsidR="005076BF" w:rsidRPr="00742916" w:rsidRDefault="005076BF" w:rsidP="005076BF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0EBBCDE9" w14:textId="77777777" w:rsidR="005076BF" w:rsidRPr="00742916" w:rsidRDefault="005076BF" w:rsidP="005076B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14:paraId="55D7291A" w14:textId="7EF76D8C" w:rsidR="005076BF" w:rsidRPr="00742916" w:rsidRDefault="005076BF" w:rsidP="005076B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C14E4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3A50B2E5" w14:textId="77777777" w:rsidR="005076BF" w:rsidRPr="00742916" w:rsidRDefault="005076BF" w:rsidP="005076BF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5076BF" w:rsidRPr="00742916" w14:paraId="6B2C9F57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278917DF" w14:textId="77777777" w:rsidR="005076BF" w:rsidRPr="00742916" w:rsidRDefault="005076BF" w:rsidP="005076BF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51659091" w14:textId="77777777" w:rsidR="005076BF" w:rsidRDefault="005076BF" w:rsidP="005076B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4067DA40" w14:textId="77777777" w:rsidR="005076BF" w:rsidRPr="00742916" w:rsidRDefault="005076BF" w:rsidP="005076B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076BF" w:rsidRPr="00742916" w14:paraId="7C5DE122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6A1CC3F9" w14:textId="77777777" w:rsidR="005076BF" w:rsidRPr="00C75B65" w:rsidRDefault="005076BF" w:rsidP="005076BF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C971DC4" w14:textId="2F8F652F" w:rsidR="005076BF" w:rsidRPr="00742916" w:rsidRDefault="005076BF" w:rsidP="005076B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5076BF" w:rsidRPr="00742916" w14:paraId="2BF1559E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3892DC26" w14:textId="77777777" w:rsidR="005076BF" w:rsidRPr="00742916" w:rsidRDefault="005076BF" w:rsidP="005076B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5146EF3" w14:textId="77777777" w:rsidR="005076BF" w:rsidRPr="00EA2BC5" w:rsidRDefault="00606DFD" w:rsidP="005076B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5076BF" w:rsidRPr="00742916" w14:paraId="0CF89C63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646E5341" w14:textId="77777777" w:rsidR="005076BF" w:rsidRPr="00742916" w:rsidRDefault="005076BF" w:rsidP="005076B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77CE20A" w14:textId="77777777" w:rsidR="005076BF" w:rsidRPr="00EA2BC5" w:rsidRDefault="00606DFD" w:rsidP="005076B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14:paraId="38943418" w14:textId="77777777" w:rsidR="00926757" w:rsidRDefault="00926757"/>
    <w:sectPr w:rsidR="00926757" w:rsidSect="00451E92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3A9EB" w14:textId="77777777" w:rsidR="00ED4B75" w:rsidRDefault="00ED4B75" w:rsidP="00905950">
      <w:r>
        <w:separator/>
      </w:r>
    </w:p>
  </w:endnote>
  <w:endnote w:type="continuationSeparator" w:id="0">
    <w:p w14:paraId="02054083" w14:textId="77777777" w:rsidR="00ED4B75" w:rsidRDefault="00ED4B75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C3B43" w14:textId="77777777" w:rsidR="00ED4B75" w:rsidRDefault="00ED4B75" w:rsidP="00905950">
      <w:r>
        <w:separator/>
      </w:r>
    </w:p>
  </w:footnote>
  <w:footnote w:type="continuationSeparator" w:id="0">
    <w:p w14:paraId="401AC3B9" w14:textId="77777777" w:rsidR="00ED4B75" w:rsidRDefault="00ED4B75" w:rsidP="00905950">
      <w:r>
        <w:continuationSeparator/>
      </w:r>
    </w:p>
  </w:footnote>
  <w:footnote w:id="1">
    <w:p w14:paraId="5CD5F0C2" w14:textId="77777777" w:rsidR="005076BF" w:rsidRDefault="005076BF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34D16"/>
    <w:multiLevelType w:val="hybridMultilevel"/>
    <w:tmpl w:val="C1765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82D3F"/>
    <w:multiLevelType w:val="hybridMultilevel"/>
    <w:tmpl w:val="0F4E92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95B0D"/>
    <w:multiLevelType w:val="hybridMultilevel"/>
    <w:tmpl w:val="2CF04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52D11"/>
    <w:multiLevelType w:val="hybridMultilevel"/>
    <w:tmpl w:val="27A8AB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432CEA"/>
    <w:multiLevelType w:val="hybridMultilevel"/>
    <w:tmpl w:val="B06218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BA0CB7"/>
    <w:multiLevelType w:val="hybridMultilevel"/>
    <w:tmpl w:val="0F28C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304096">
    <w:abstractNumId w:val="3"/>
  </w:num>
  <w:num w:numId="2" w16cid:durableId="1480076762">
    <w:abstractNumId w:val="6"/>
  </w:num>
  <w:num w:numId="3" w16cid:durableId="1814063363">
    <w:abstractNumId w:val="0"/>
  </w:num>
  <w:num w:numId="4" w16cid:durableId="199053613">
    <w:abstractNumId w:val="2"/>
  </w:num>
  <w:num w:numId="5" w16cid:durableId="1036462658">
    <w:abstractNumId w:val="5"/>
  </w:num>
  <w:num w:numId="6" w16cid:durableId="449515538">
    <w:abstractNumId w:val="4"/>
  </w:num>
  <w:num w:numId="7" w16cid:durableId="671839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C2AB9"/>
    <w:rsid w:val="000D2E2A"/>
    <w:rsid w:val="000E1BD2"/>
    <w:rsid w:val="000E6065"/>
    <w:rsid w:val="001249AC"/>
    <w:rsid w:val="00155A0E"/>
    <w:rsid w:val="001B2D27"/>
    <w:rsid w:val="002076BE"/>
    <w:rsid w:val="00217BEC"/>
    <w:rsid w:val="00233DA8"/>
    <w:rsid w:val="00274BEF"/>
    <w:rsid w:val="00292893"/>
    <w:rsid w:val="002F0880"/>
    <w:rsid w:val="003046E0"/>
    <w:rsid w:val="00310D4A"/>
    <w:rsid w:val="003E4889"/>
    <w:rsid w:val="0042258D"/>
    <w:rsid w:val="0042741A"/>
    <w:rsid w:val="0045104D"/>
    <w:rsid w:val="0045197F"/>
    <w:rsid w:val="00451E92"/>
    <w:rsid w:val="00487B2F"/>
    <w:rsid w:val="004A430B"/>
    <w:rsid w:val="004A78BB"/>
    <w:rsid w:val="004B4A7C"/>
    <w:rsid w:val="004C58F2"/>
    <w:rsid w:val="004D46FE"/>
    <w:rsid w:val="004D7947"/>
    <w:rsid w:val="004E6163"/>
    <w:rsid w:val="004E6648"/>
    <w:rsid w:val="005076BF"/>
    <w:rsid w:val="00534D91"/>
    <w:rsid w:val="005B0A99"/>
    <w:rsid w:val="005D38A2"/>
    <w:rsid w:val="00606DFD"/>
    <w:rsid w:val="00633E24"/>
    <w:rsid w:val="006534BF"/>
    <w:rsid w:val="006878B0"/>
    <w:rsid w:val="006A0AF8"/>
    <w:rsid w:val="006C7DB2"/>
    <w:rsid w:val="00701DF5"/>
    <w:rsid w:val="007124AE"/>
    <w:rsid w:val="00724056"/>
    <w:rsid w:val="00785125"/>
    <w:rsid w:val="0079160A"/>
    <w:rsid w:val="007A2AB3"/>
    <w:rsid w:val="007C652F"/>
    <w:rsid w:val="007C6A21"/>
    <w:rsid w:val="007D32D6"/>
    <w:rsid w:val="007E19E6"/>
    <w:rsid w:val="007F6E52"/>
    <w:rsid w:val="008E3E03"/>
    <w:rsid w:val="008F3648"/>
    <w:rsid w:val="00900650"/>
    <w:rsid w:val="00905950"/>
    <w:rsid w:val="0091416A"/>
    <w:rsid w:val="0092458B"/>
    <w:rsid w:val="00926757"/>
    <w:rsid w:val="0094566C"/>
    <w:rsid w:val="00970179"/>
    <w:rsid w:val="00974577"/>
    <w:rsid w:val="0099150B"/>
    <w:rsid w:val="00993744"/>
    <w:rsid w:val="009B1E54"/>
    <w:rsid w:val="009D1301"/>
    <w:rsid w:val="00A0216D"/>
    <w:rsid w:val="00A03B6D"/>
    <w:rsid w:val="00A2298E"/>
    <w:rsid w:val="00A2791C"/>
    <w:rsid w:val="00A42282"/>
    <w:rsid w:val="00A70FBC"/>
    <w:rsid w:val="00A807BF"/>
    <w:rsid w:val="00A80F05"/>
    <w:rsid w:val="00A82DF8"/>
    <w:rsid w:val="00A87BFF"/>
    <w:rsid w:val="00AE5499"/>
    <w:rsid w:val="00AF246D"/>
    <w:rsid w:val="00B346B8"/>
    <w:rsid w:val="00B35974"/>
    <w:rsid w:val="00B80860"/>
    <w:rsid w:val="00BC29DC"/>
    <w:rsid w:val="00BD23E3"/>
    <w:rsid w:val="00BD5BD6"/>
    <w:rsid w:val="00BF09B6"/>
    <w:rsid w:val="00C6624A"/>
    <w:rsid w:val="00C91C6E"/>
    <w:rsid w:val="00C94F3E"/>
    <w:rsid w:val="00CA7366"/>
    <w:rsid w:val="00CF3D2D"/>
    <w:rsid w:val="00D2760D"/>
    <w:rsid w:val="00D37096"/>
    <w:rsid w:val="00D62D5D"/>
    <w:rsid w:val="00D7132B"/>
    <w:rsid w:val="00D828D1"/>
    <w:rsid w:val="00D95C14"/>
    <w:rsid w:val="00DD4B25"/>
    <w:rsid w:val="00DE621A"/>
    <w:rsid w:val="00DF71D3"/>
    <w:rsid w:val="00E40952"/>
    <w:rsid w:val="00E40D52"/>
    <w:rsid w:val="00EA2BC5"/>
    <w:rsid w:val="00ED4B75"/>
    <w:rsid w:val="00F048F4"/>
    <w:rsid w:val="00F237FD"/>
    <w:rsid w:val="00F267BA"/>
    <w:rsid w:val="00F3074D"/>
    <w:rsid w:val="00F357A7"/>
    <w:rsid w:val="00F451F0"/>
    <w:rsid w:val="00F54B43"/>
    <w:rsid w:val="00F85E55"/>
    <w:rsid w:val="00FB38FF"/>
    <w:rsid w:val="00FC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37AA8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D37096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37096"/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Akapitzlist">
    <w:name w:val="List Paragraph"/>
    <w:basedOn w:val="Normalny"/>
    <w:uiPriority w:val="34"/>
    <w:qFormat/>
    <w:rsid w:val="004D7947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4D7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1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7CDD0B-55FF-4431-A176-B142EFC5F0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1200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Marta Chudzińska</cp:lastModifiedBy>
  <cp:revision>13</cp:revision>
  <cp:lastPrinted>2019-04-16T11:55:00Z</cp:lastPrinted>
  <dcterms:created xsi:type="dcterms:W3CDTF">2022-06-15T09:20:00Z</dcterms:created>
  <dcterms:modified xsi:type="dcterms:W3CDTF">2025-10-21T09:35:00Z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